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A16" w:rsidRDefault="00837A16" w:rsidP="00B60FA8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837A16" w:rsidRDefault="00837A16" w:rsidP="00B60FA8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837A16" w:rsidRDefault="00837A16" w:rsidP="00B60FA8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A16" w:rsidRDefault="00837A16" w:rsidP="00B60FA8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A16" w:rsidRDefault="00837A16" w:rsidP="00B60FA8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A16" w:rsidRDefault="00837A16" w:rsidP="00B60FA8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837A16" w:rsidRDefault="00837A16" w:rsidP="00B60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837A16" w:rsidRDefault="00837A16" w:rsidP="00B60F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Н.Б.Джумайло</w:t>
      </w:r>
    </w:p>
    <w:p w:rsidR="00837A16" w:rsidRDefault="00837A16" w:rsidP="00B60FA8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="008C643C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37A16" w:rsidRDefault="00837A16" w:rsidP="00B60F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A16" w:rsidRDefault="00837A16" w:rsidP="00B60FA8">
      <w:pPr>
        <w:spacing w:after="0"/>
        <w:jc w:val="center"/>
        <w:rPr>
          <w:rFonts w:ascii="Times New Roman" w:hAnsi="Times New Roman" w:cs="Times New Roman"/>
        </w:rPr>
      </w:pPr>
    </w:p>
    <w:p w:rsidR="00837A16" w:rsidRDefault="00837A16" w:rsidP="00B60FA8">
      <w:pPr>
        <w:spacing w:after="0"/>
        <w:jc w:val="center"/>
        <w:rPr>
          <w:rFonts w:ascii="Times New Roman" w:hAnsi="Times New Roman" w:cs="Times New Roman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605" w:rsidRDefault="00686605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605" w:rsidRDefault="00686605" w:rsidP="00B60FA8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</w:rPr>
      </w:pPr>
    </w:p>
    <w:p w:rsidR="00837A16" w:rsidRDefault="00837A16" w:rsidP="00B60FA8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</w:rPr>
      </w:pPr>
      <w:r>
        <w:rPr>
          <w:rFonts w:ascii="Times New Roman" w:hAnsi="Times New Roman"/>
          <w:color w:val="auto"/>
          <w:sz w:val="40"/>
          <w:szCs w:val="40"/>
        </w:rPr>
        <w:t>Рабочая программа учебной дисциплины</w:t>
      </w:r>
    </w:p>
    <w:p w:rsidR="00837A16" w:rsidRDefault="00837A16" w:rsidP="00B60FA8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ОП.09 Базовые и новые виды  физкультурно-спортивной  деятельности с методикой тренировки</w:t>
      </w:r>
    </w:p>
    <w:p w:rsidR="00837A16" w:rsidRDefault="00837A16" w:rsidP="00B60FA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837A16" w:rsidRDefault="00837A16" w:rsidP="00B60FA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837A16" w:rsidRDefault="00837A16" w:rsidP="00B60FA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837A16" w:rsidRDefault="00837A16" w:rsidP="00B60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837A16" w:rsidRDefault="00837A16" w:rsidP="00B60F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A16" w:rsidRDefault="00837A16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605" w:rsidRDefault="00686605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605" w:rsidRDefault="00686605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82D" w:rsidRDefault="008C643C" w:rsidP="00B6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837A1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452" w:firstLine="708"/>
        <w:jc w:val="both"/>
        <w:rPr>
          <w:rFonts w:ascii="Times New Roman" w:hAnsi="Times New Roman" w:cs="Times New Roman"/>
          <w:b/>
        </w:rPr>
      </w:pP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Разработчики: Коваленко Анна Викторовна,  преподаватель физической культуры, к.п.н.  </w:t>
      </w:r>
    </w:p>
    <w:p w:rsidR="00A0581C" w:rsidRDefault="004D182D" w:rsidP="00B60F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Войлок Татьяна Николаевна, преподаватель физической культуры </w:t>
      </w:r>
    </w:p>
    <w:p w:rsidR="004D182D" w:rsidRDefault="00A0581C" w:rsidP="00B60F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Бабаев М.А., преподаватель теории и методики физической культуры, к.п.н.</w:t>
      </w:r>
      <w:r w:rsidR="004D18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82D" w:rsidRDefault="004D182D" w:rsidP="00B60F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Дубинина Елена Юрьевна, преподаватель теории и методики физической культуры  </w:t>
      </w:r>
    </w:p>
    <w:p w:rsidR="004D182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86605" w:rsidRDefault="00686605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D182D" w:rsidRPr="00C867E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867ED">
        <w:rPr>
          <w:rFonts w:ascii="Times New Roman" w:hAnsi="Times New Roman" w:cs="Times New Roman"/>
          <w:sz w:val="28"/>
          <w:szCs w:val="28"/>
        </w:rPr>
        <w:t>Одобрено  ПЦК  физической культуры и спорта  ГБПОУ РО «ДПК»</w:t>
      </w:r>
    </w:p>
    <w:p w:rsidR="004D182D" w:rsidRPr="00C867ED" w:rsidRDefault="00A0581C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867ED">
        <w:rPr>
          <w:rFonts w:ascii="Times New Roman" w:hAnsi="Times New Roman" w:cs="Times New Roman"/>
          <w:sz w:val="28"/>
          <w:szCs w:val="28"/>
        </w:rPr>
        <w:t>Протокол №7</w:t>
      </w:r>
      <w:r w:rsidR="004D182D" w:rsidRPr="00C867ED">
        <w:rPr>
          <w:rFonts w:ascii="Times New Roman" w:hAnsi="Times New Roman" w:cs="Times New Roman"/>
          <w:sz w:val="28"/>
          <w:szCs w:val="28"/>
        </w:rPr>
        <w:t xml:space="preserve">    от «1</w:t>
      </w:r>
      <w:r w:rsidR="00C867ED" w:rsidRPr="00C867ED">
        <w:rPr>
          <w:rFonts w:ascii="Times New Roman" w:hAnsi="Times New Roman" w:cs="Times New Roman"/>
          <w:sz w:val="28"/>
          <w:szCs w:val="28"/>
        </w:rPr>
        <w:t>8» июня 2020</w:t>
      </w:r>
      <w:r w:rsidR="004D182D" w:rsidRPr="00C867ED">
        <w:rPr>
          <w:rFonts w:ascii="Times New Roman" w:hAnsi="Times New Roman" w:cs="Times New Roman"/>
          <w:sz w:val="28"/>
          <w:szCs w:val="28"/>
        </w:rPr>
        <w:t>г.</w:t>
      </w:r>
    </w:p>
    <w:p w:rsidR="004D182D" w:rsidRPr="00C867E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4D182D" w:rsidRPr="00C867ED" w:rsidRDefault="004D182D" w:rsidP="00B60FA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867ED">
        <w:rPr>
          <w:rFonts w:ascii="Times New Roman" w:hAnsi="Times New Roman"/>
          <w:sz w:val="28"/>
          <w:szCs w:val="28"/>
        </w:rPr>
        <w:t>Председатель ПЦК                                   Коваленко А.В.</w:t>
      </w:r>
    </w:p>
    <w:p w:rsidR="004D182D" w:rsidRPr="00C867ED" w:rsidRDefault="004D182D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60FA8" w:rsidRPr="00C867ED" w:rsidRDefault="00B60FA8" w:rsidP="00B60FA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867ED" w:rsidRPr="00C867ED" w:rsidRDefault="00B60FA8" w:rsidP="00B60FA8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867ED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</w:p>
    <w:p w:rsidR="00C867ED" w:rsidRPr="00C867ED" w:rsidRDefault="00C867ED" w:rsidP="00B60FA8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C867ED" w:rsidP="00B60FA8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867ED">
        <w:rPr>
          <w:rFonts w:ascii="Times New Roman" w:hAnsi="Times New Roman" w:cs="Times New Roman"/>
          <w:sz w:val="28"/>
          <w:szCs w:val="28"/>
        </w:rPr>
        <w:t>Протокол №6 от «22» июня 2020</w:t>
      </w:r>
      <w:r w:rsidR="004D182D" w:rsidRPr="00C867ED"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</w:p>
    <w:p w:rsidR="00EE06C2" w:rsidRDefault="00EE06C2" w:rsidP="00B60FA8">
      <w:pPr>
        <w:pStyle w:val="1"/>
        <w:spacing w:before="0"/>
        <w:rPr>
          <w:rFonts w:ascii="Times New Roman" w:hAnsi="Times New Roman"/>
          <w:color w:val="auto"/>
        </w:rPr>
      </w:pPr>
    </w:p>
    <w:p w:rsidR="00686605" w:rsidRDefault="00686605" w:rsidP="00686605"/>
    <w:p w:rsidR="00686605" w:rsidRDefault="00686605" w:rsidP="00686605"/>
    <w:p w:rsidR="00686605" w:rsidRDefault="00686605" w:rsidP="00686605"/>
    <w:p w:rsidR="00686605" w:rsidRDefault="00686605" w:rsidP="00686605"/>
    <w:p w:rsidR="00686605" w:rsidRDefault="00686605" w:rsidP="00686605"/>
    <w:p w:rsidR="00686605" w:rsidRDefault="00686605" w:rsidP="00686605"/>
    <w:p w:rsidR="00686605" w:rsidRDefault="00686605" w:rsidP="00686605"/>
    <w:p w:rsidR="00686605" w:rsidRDefault="00686605" w:rsidP="00686605"/>
    <w:p w:rsidR="00686605" w:rsidRDefault="00686605" w:rsidP="00686605"/>
    <w:p w:rsidR="00AC0BB0" w:rsidRPr="00686605" w:rsidRDefault="00AC0BB0" w:rsidP="00686605"/>
    <w:p w:rsidR="00AC0BB0" w:rsidRDefault="00AC0BB0" w:rsidP="00B60FA8">
      <w:pPr>
        <w:pStyle w:val="1"/>
        <w:spacing w:before="0"/>
        <w:jc w:val="center"/>
        <w:rPr>
          <w:rFonts w:ascii="Times New Roman" w:hAnsi="Times New Roman"/>
          <w:color w:val="auto"/>
        </w:rPr>
      </w:pPr>
    </w:p>
    <w:p w:rsidR="00EE06C2" w:rsidRDefault="00EE06C2" w:rsidP="00B60FA8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900A26">
        <w:rPr>
          <w:rFonts w:ascii="Times New Roman" w:hAnsi="Times New Roman"/>
          <w:color w:val="auto"/>
        </w:rPr>
        <w:t>СОДЕРЖАНИЕ</w:t>
      </w:r>
    </w:p>
    <w:p w:rsidR="00686605" w:rsidRDefault="00686605" w:rsidP="00686605"/>
    <w:p w:rsidR="00686605" w:rsidRPr="00686605" w:rsidRDefault="00686605" w:rsidP="00686605"/>
    <w:p w:rsidR="008A343C" w:rsidRDefault="00D53228" w:rsidP="00B60FA8">
      <w:pPr>
        <w:pStyle w:val="1"/>
        <w:numPr>
          <w:ilvl w:val="0"/>
          <w:numId w:val="2"/>
        </w:numPr>
        <w:spacing w:before="0"/>
        <w:ind w:left="0" w:hanging="284"/>
        <w:rPr>
          <w:rFonts w:ascii="Times New Roman" w:hAnsi="Times New Roman"/>
          <w:b w:val="0"/>
          <w:color w:val="auto"/>
        </w:rPr>
      </w:pPr>
      <w:r w:rsidRPr="00356DE2">
        <w:rPr>
          <w:rFonts w:ascii="Times New Roman" w:hAnsi="Times New Roman"/>
          <w:b w:val="0"/>
          <w:color w:val="auto"/>
        </w:rPr>
        <w:t xml:space="preserve"> </w:t>
      </w:r>
      <w:r w:rsidR="006706B1" w:rsidRPr="00356DE2">
        <w:rPr>
          <w:rFonts w:ascii="Times New Roman" w:hAnsi="Times New Roman"/>
          <w:b w:val="0"/>
          <w:color w:val="auto"/>
        </w:rPr>
        <w:t xml:space="preserve">ПАСПОРТ  </w:t>
      </w:r>
      <w:r w:rsidR="008A343C" w:rsidRPr="00356DE2">
        <w:rPr>
          <w:rFonts w:ascii="Times New Roman" w:hAnsi="Times New Roman"/>
          <w:b w:val="0"/>
          <w:color w:val="auto"/>
        </w:rPr>
        <w:t>РАБОЧЕЙ</w:t>
      </w:r>
      <w:r w:rsidR="006706B1" w:rsidRPr="00356DE2">
        <w:rPr>
          <w:rFonts w:ascii="Times New Roman" w:hAnsi="Times New Roman"/>
          <w:b w:val="0"/>
          <w:color w:val="auto"/>
        </w:rPr>
        <w:t xml:space="preserve">  </w:t>
      </w:r>
      <w:r w:rsidR="00EE06C2" w:rsidRPr="00356DE2">
        <w:rPr>
          <w:rFonts w:ascii="Times New Roman" w:hAnsi="Times New Roman"/>
          <w:b w:val="0"/>
          <w:color w:val="auto"/>
        </w:rPr>
        <w:t xml:space="preserve">ПРОГРАММЫ   </w:t>
      </w:r>
      <w:r w:rsidR="008A343C" w:rsidRPr="00356DE2">
        <w:rPr>
          <w:rFonts w:ascii="Times New Roman" w:hAnsi="Times New Roman"/>
          <w:b w:val="0"/>
          <w:color w:val="auto"/>
        </w:rPr>
        <w:t>УЧЕБНОЙ ДИСЦИПЛИНЫ</w:t>
      </w:r>
      <w:r w:rsidR="00EE06C2" w:rsidRPr="00356DE2">
        <w:rPr>
          <w:rFonts w:ascii="Times New Roman" w:hAnsi="Times New Roman"/>
          <w:b w:val="0"/>
          <w:color w:val="auto"/>
        </w:rPr>
        <w:t xml:space="preserve">  «БАЗОВЫЕ И НОВЫЕ ВИДЫ ФИЗКУЛЬТУРНО</w:t>
      </w:r>
      <w:r w:rsidRPr="00356DE2">
        <w:rPr>
          <w:rFonts w:ascii="Times New Roman" w:hAnsi="Times New Roman"/>
          <w:b w:val="0"/>
          <w:color w:val="auto"/>
        </w:rPr>
        <w:t>-</w:t>
      </w:r>
      <w:r w:rsidR="00EE06C2" w:rsidRPr="00356DE2">
        <w:rPr>
          <w:rFonts w:ascii="Times New Roman" w:hAnsi="Times New Roman"/>
          <w:b w:val="0"/>
          <w:color w:val="auto"/>
        </w:rPr>
        <w:t>СПОРТИВН</w:t>
      </w:r>
      <w:r w:rsidR="001B4149" w:rsidRPr="00356DE2">
        <w:rPr>
          <w:rFonts w:ascii="Times New Roman" w:hAnsi="Times New Roman"/>
          <w:b w:val="0"/>
          <w:color w:val="auto"/>
        </w:rPr>
        <w:t>ОЙ</w:t>
      </w:r>
      <w:r w:rsidRPr="00356DE2">
        <w:rPr>
          <w:rFonts w:ascii="Times New Roman" w:hAnsi="Times New Roman"/>
          <w:b w:val="0"/>
          <w:color w:val="auto"/>
        </w:rPr>
        <w:t xml:space="preserve"> </w:t>
      </w:r>
      <w:r w:rsidR="00EE06C2" w:rsidRPr="00356DE2">
        <w:rPr>
          <w:rFonts w:ascii="Times New Roman" w:hAnsi="Times New Roman"/>
          <w:b w:val="0"/>
          <w:color w:val="auto"/>
        </w:rPr>
        <w:t xml:space="preserve"> ДЕЯТЕЛЬНОСТИ </w:t>
      </w:r>
      <w:r w:rsidRPr="00356DE2">
        <w:rPr>
          <w:rFonts w:ascii="Times New Roman" w:hAnsi="Times New Roman"/>
          <w:b w:val="0"/>
          <w:color w:val="auto"/>
        </w:rPr>
        <w:t xml:space="preserve">  </w:t>
      </w:r>
      <w:r w:rsidR="00EE06C2" w:rsidRPr="00356DE2">
        <w:rPr>
          <w:rFonts w:ascii="Times New Roman" w:hAnsi="Times New Roman"/>
          <w:b w:val="0"/>
          <w:color w:val="auto"/>
        </w:rPr>
        <w:t xml:space="preserve">С МЕТОДИКОЙ </w:t>
      </w:r>
      <w:r w:rsidR="0073675C">
        <w:rPr>
          <w:rFonts w:ascii="Times New Roman" w:hAnsi="Times New Roman"/>
          <w:b w:val="0"/>
          <w:color w:val="auto"/>
        </w:rPr>
        <w:t>ПРЕПОДАВАНИЯ</w:t>
      </w:r>
      <w:r w:rsidR="00EE06C2" w:rsidRPr="00356DE2">
        <w:rPr>
          <w:rFonts w:ascii="Times New Roman" w:hAnsi="Times New Roman"/>
          <w:b w:val="0"/>
          <w:color w:val="auto"/>
        </w:rPr>
        <w:t>»</w:t>
      </w:r>
    </w:p>
    <w:p w:rsidR="00AC0BB0" w:rsidRPr="00AC0BB0" w:rsidRDefault="00AC0BB0" w:rsidP="00AC0BB0"/>
    <w:p w:rsidR="008A343C" w:rsidRDefault="008A343C" w:rsidP="00B60FA8">
      <w:pPr>
        <w:pStyle w:val="1"/>
        <w:numPr>
          <w:ilvl w:val="0"/>
          <w:numId w:val="2"/>
        </w:numPr>
        <w:spacing w:before="0"/>
        <w:ind w:left="0" w:hanging="284"/>
        <w:rPr>
          <w:rFonts w:ascii="Times New Roman" w:hAnsi="Times New Roman"/>
          <w:b w:val="0"/>
          <w:color w:val="auto"/>
        </w:rPr>
      </w:pPr>
      <w:r w:rsidRPr="00356DE2">
        <w:rPr>
          <w:rFonts w:ascii="Times New Roman" w:hAnsi="Times New Roman"/>
          <w:b w:val="0"/>
          <w:color w:val="auto"/>
        </w:rPr>
        <w:t xml:space="preserve"> СТРУКТУРА  И  СОДЕРЖАНИЕ </w:t>
      </w:r>
      <w:r w:rsidR="006706B1" w:rsidRPr="00356DE2">
        <w:rPr>
          <w:rFonts w:ascii="Times New Roman" w:hAnsi="Times New Roman"/>
          <w:b w:val="0"/>
          <w:color w:val="auto"/>
        </w:rPr>
        <w:t xml:space="preserve">РАБОЧЕЙ  </w:t>
      </w:r>
      <w:r w:rsidRPr="00356DE2">
        <w:rPr>
          <w:rFonts w:ascii="Times New Roman" w:hAnsi="Times New Roman"/>
          <w:b w:val="0"/>
          <w:color w:val="auto"/>
        </w:rPr>
        <w:t>ПРОГРАММЫ   УЧЕБНОЙ ДИСЦИПЛИНЫ  «БАЗОВЫЕ И НОВЫЕ ВИДЫ ФИЗКУЛЬТУРНО-СПОРТИВН</w:t>
      </w:r>
      <w:r w:rsidR="001B4149" w:rsidRPr="00356DE2">
        <w:rPr>
          <w:rFonts w:ascii="Times New Roman" w:hAnsi="Times New Roman"/>
          <w:b w:val="0"/>
          <w:color w:val="auto"/>
        </w:rPr>
        <w:t>ОЙ</w:t>
      </w:r>
      <w:r w:rsidRPr="00356DE2">
        <w:rPr>
          <w:rFonts w:ascii="Times New Roman" w:hAnsi="Times New Roman"/>
          <w:b w:val="0"/>
          <w:color w:val="auto"/>
        </w:rPr>
        <w:t xml:space="preserve">  ДЕЯТЕЛЬНОСТИ   С МЕТОДИКОЙ </w:t>
      </w:r>
      <w:r w:rsidR="0073675C">
        <w:rPr>
          <w:rFonts w:ascii="Times New Roman" w:hAnsi="Times New Roman"/>
          <w:b w:val="0"/>
          <w:color w:val="auto"/>
        </w:rPr>
        <w:t>ПРЕПОДАВАНИЯ</w:t>
      </w:r>
      <w:r w:rsidRPr="00356DE2">
        <w:rPr>
          <w:rFonts w:ascii="Times New Roman" w:hAnsi="Times New Roman"/>
          <w:b w:val="0"/>
          <w:color w:val="auto"/>
        </w:rPr>
        <w:t>»</w:t>
      </w:r>
    </w:p>
    <w:p w:rsidR="00AC0BB0" w:rsidRPr="00AC0BB0" w:rsidRDefault="00AC0BB0" w:rsidP="00AC0BB0"/>
    <w:p w:rsidR="008A343C" w:rsidRDefault="00EE06C2" w:rsidP="00B60FA8">
      <w:pPr>
        <w:pStyle w:val="1"/>
        <w:numPr>
          <w:ilvl w:val="0"/>
          <w:numId w:val="2"/>
        </w:numPr>
        <w:spacing w:before="0"/>
        <w:ind w:left="0" w:hanging="284"/>
        <w:rPr>
          <w:rFonts w:ascii="Times New Roman" w:hAnsi="Times New Roman"/>
          <w:b w:val="0"/>
          <w:color w:val="auto"/>
        </w:rPr>
      </w:pPr>
      <w:r w:rsidRPr="00356DE2">
        <w:rPr>
          <w:rFonts w:ascii="Times New Roman" w:hAnsi="Times New Roman"/>
          <w:b w:val="0"/>
        </w:rPr>
        <w:t xml:space="preserve"> </w:t>
      </w:r>
      <w:r w:rsidR="008A343C" w:rsidRPr="00356DE2">
        <w:rPr>
          <w:rFonts w:ascii="Times New Roman" w:hAnsi="Times New Roman"/>
          <w:b w:val="0"/>
          <w:color w:val="auto"/>
        </w:rPr>
        <w:t>УСЛОВИЯ  РЕАЛИЗАЦИИ</w:t>
      </w:r>
      <w:r w:rsidR="008A343C" w:rsidRPr="00356DE2">
        <w:rPr>
          <w:rFonts w:ascii="Times New Roman" w:hAnsi="Times New Roman"/>
          <w:b w:val="0"/>
        </w:rPr>
        <w:t xml:space="preserve">  </w:t>
      </w:r>
      <w:r w:rsidR="006706B1" w:rsidRPr="00356DE2">
        <w:rPr>
          <w:rFonts w:ascii="Times New Roman" w:hAnsi="Times New Roman"/>
          <w:b w:val="0"/>
          <w:color w:val="auto"/>
        </w:rPr>
        <w:t xml:space="preserve">РАБОЧЕЙ  </w:t>
      </w:r>
      <w:r w:rsidR="008A343C" w:rsidRPr="00356DE2">
        <w:rPr>
          <w:rFonts w:ascii="Times New Roman" w:hAnsi="Times New Roman"/>
          <w:b w:val="0"/>
          <w:color w:val="auto"/>
        </w:rPr>
        <w:t>ПРОГРАММЫ   УЧЕБНОЙ ДИСЦИПЛИНЫ  «БАЗОВЫЕ И НОВЫЕ ВИДЫ ФИЗКУЛЬТУРНО-СПОРТИВН</w:t>
      </w:r>
      <w:r w:rsidR="001B4149" w:rsidRPr="00356DE2">
        <w:rPr>
          <w:rFonts w:ascii="Times New Roman" w:hAnsi="Times New Roman"/>
          <w:b w:val="0"/>
          <w:color w:val="auto"/>
        </w:rPr>
        <w:t>ОЙ</w:t>
      </w:r>
      <w:r w:rsidR="008A343C" w:rsidRPr="00356DE2">
        <w:rPr>
          <w:rFonts w:ascii="Times New Roman" w:hAnsi="Times New Roman"/>
          <w:b w:val="0"/>
          <w:color w:val="auto"/>
        </w:rPr>
        <w:t xml:space="preserve">  ДЕЯТЕЛЬНОСТИ   С МЕТОДИКОЙ </w:t>
      </w:r>
      <w:r w:rsidR="0073675C">
        <w:rPr>
          <w:rFonts w:ascii="Times New Roman" w:hAnsi="Times New Roman"/>
          <w:b w:val="0"/>
          <w:color w:val="auto"/>
        </w:rPr>
        <w:t>ПРЕПОДАВАНИЯ</w:t>
      </w:r>
      <w:r w:rsidR="008A343C" w:rsidRPr="00356DE2">
        <w:rPr>
          <w:rFonts w:ascii="Times New Roman" w:hAnsi="Times New Roman"/>
          <w:b w:val="0"/>
          <w:color w:val="auto"/>
        </w:rPr>
        <w:t>»</w:t>
      </w:r>
    </w:p>
    <w:p w:rsidR="00AC0BB0" w:rsidRPr="00AC0BB0" w:rsidRDefault="00AC0BB0" w:rsidP="00AC0BB0"/>
    <w:p w:rsidR="00EE06C2" w:rsidRPr="00356DE2" w:rsidRDefault="00EE06C2" w:rsidP="00B60FA8">
      <w:pPr>
        <w:pStyle w:val="1"/>
        <w:numPr>
          <w:ilvl w:val="0"/>
          <w:numId w:val="2"/>
        </w:numPr>
        <w:spacing w:before="0"/>
        <w:ind w:left="0" w:hanging="284"/>
        <w:rPr>
          <w:rFonts w:ascii="Times New Roman" w:hAnsi="Times New Roman"/>
          <w:b w:val="0"/>
          <w:color w:val="auto"/>
          <w:u w:val="single"/>
        </w:rPr>
      </w:pPr>
      <w:r w:rsidRPr="00356DE2">
        <w:rPr>
          <w:rFonts w:ascii="Times New Roman" w:hAnsi="Times New Roman"/>
          <w:b w:val="0"/>
          <w:color w:val="auto"/>
        </w:rPr>
        <w:t>КОНТРОЛЬ И ОЦЕНКА РЕЗУЛЬТАТОВ ОСВОЕНИЯ</w:t>
      </w:r>
      <w:r w:rsidR="008A343C" w:rsidRPr="00356DE2">
        <w:rPr>
          <w:rFonts w:ascii="Times New Roman" w:hAnsi="Times New Roman"/>
          <w:b w:val="0"/>
        </w:rPr>
        <w:t xml:space="preserve"> </w:t>
      </w:r>
      <w:r w:rsidRPr="00356DE2">
        <w:rPr>
          <w:rFonts w:ascii="Times New Roman" w:hAnsi="Times New Roman"/>
          <w:b w:val="0"/>
        </w:rPr>
        <w:t xml:space="preserve"> </w:t>
      </w:r>
      <w:r w:rsidR="008A343C" w:rsidRPr="00356DE2">
        <w:rPr>
          <w:rFonts w:ascii="Times New Roman" w:hAnsi="Times New Roman"/>
          <w:b w:val="0"/>
          <w:color w:val="auto"/>
        </w:rPr>
        <w:t>РАБОЧЕЙ       ПРОГРАММЫ   УЧЕБНОЙ ДИСЦИПЛИНЫ  «БАЗОВЫЕ И НОВЫЕ ВИДЫ ФИЗКУЛЬТУРНО-СПОРТИВН</w:t>
      </w:r>
      <w:r w:rsidR="001B4149" w:rsidRPr="00356DE2">
        <w:rPr>
          <w:rFonts w:ascii="Times New Roman" w:hAnsi="Times New Roman"/>
          <w:b w:val="0"/>
          <w:color w:val="auto"/>
        </w:rPr>
        <w:t xml:space="preserve">ОЙ  </w:t>
      </w:r>
      <w:r w:rsidR="0073675C">
        <w:rPr>
          <w:rFonts w:ascii="Times New Roman" w:hAnsi="Times New Roman"/>
          <w:b w:val="0"/>
          <w:color w:val="auto"/>
        </w:rPr>
        <w:t>ДЕЯТЕЛЬНОСТИ   С МЕТОДИКОЙ ПРЕПОДАВАНИЯ</w:t>
      </w:r>
      <w:r w:rsidR="008A343C" w:rsidRPr="00356DE2">
        <w:rPr>
          <w:rFonts w:ascii="Times New Roman" w:hAnsi="Times New Roman"/>
          <w:b w:val="0"/>
          <w:color w:val="auto"/>
        </w:rPr>
        <w:t>»</w:t>
      </w:r>
    </w:p>
    <w:p w:rsidR="00EE06C2" w:rsidRPr="00900A26" w:rsidRDefault="00EE06C2" w:rsidP="00B60FA8">
      <w:pPr>
        <w:spacing w:after="0"/>
        <w:ind w:left="-426" w:firstLine="142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0BB0" w:rsidRPr="00900A26" w:rsidRDefault="00AC0BB0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Default="00D53228" w:rsidP="00B60FA8">
      <w:pPr>
        <w:pStyle w:val="1"/>
        <w:spacing w:before="0"/>
        <w:jc w:val="center"/>
        <w:rPr>
          <w:rFonts w:ascii="Times New Roman" w:hAnsi="Times New Roman"/>
          <w:color w:val="auto"/>
          <w:u w:val="single"/>
        </w:rPr>
      </w:pPr>
      <w:r w:rsidRPr="00356DE2">
        <w:rPr>
          <w:rFonts w:ascii="Times New Roman" w:hAnsi="Times New Roman"/>
          <w:bCs/>
          <w:color w:val="auto"/>
        </w:rPr>
        <w:lastRenderedPageBreak/>
        <w:t>1.</w:t>
      </w:r>
      <w:r w:rsidR="00EE06C2" w:rsidRPr="00356DE2">
        <w:rPr>
          <w:rFonts w:ascii="Times New Roman" w:hAnsi="Times New Roman"/>
          <w:bCs/>
          <w:color w:val="auto"/>
        </w:rPr>
        <w:t xml:space="preserve">ПАСПОРТ       </w:t>
      </w:r>
      <w:r w:rsidR="00C47E17" w:rsidRPr="00356DE2">
        <w:rPr>
          <w:rFonts w:ascii="Times New Roman" w:hAnsi="Times New Roman"/>
          <w:color w:val="auto"/>
        </w:rPr>
        <w:t>РАБОЧЕЙ       ПРОГРАММЫ   УЧЕБНОЙ ДИСЦИПЛИНЫ  «БАЗОВЫЕ И НОВЫЕ ВИДЫ ФИЗКУЛЬТУРНО-СПОРТИВН</w:t>
      </w:r>
      <w:r w:rsidR="001B4149" w:rsidRPr="00356DE2">
        <w:rPr>
          <w:rFonts w:ascii="Times New Roman" w:hAnsi="Times New Roman"/>
          <w:color w:val="auto"/>
        </w:rPr>
        <w:t>ОЙ</w:t>
      </w:r>
      <w:r w:rsidR="00C47E17" w:rsidRPr="00356DE2">
        <w:rPr>
          <w:rFonts w:ascii="Times New Roman" w:hAnsi="Times New Roman"/>
          <w:color w:val="auto"/>
        </w:rPr>
        <w:t xml:space="preserve">  ДЕЯТЕЛЬНОСТИ   С МЕТОДИКОЙ </w:t>
      </w:r>
      <w:r w:rsidR="0073675C" w:rsidRPr="0073675C">
        <w:rPr>
          <w:rFonts w:ascii="Times New Roman" w:hAnsi="Times New Roman"/>
          <w:color w:val="auto"/>
        </w:rPr>
        <w:t>ПРЕПОДАВАНИЯ</w:t>
      </w:r>
      <w:r w:rsidR="00C47E17" w:rsidRPr="0073675C">
        <w:rPr>
          <w:rFonts w:ascii="Times New Roman" w:hAnsi="Times New Roman"/>
          <w:color w:val="auto"/>
        </w:rPr>
        <w:t>»</w:t>
      </w:r>
    </w:p>
    <w:p w:rsidR="00276842" w:rsidRPr="00276842" w:rsidRDefault="00276842" w:rsidP="00B60FA8">
      <w:pPr>
        <w:spacing w:after="0"/>
      </w:pPr>
    </w:p>
    <w:p w:rsidR="00EE06C2" w:rsidRPr="00900A26" w:rsidRDefault="00EE06C2" w:rsidP="00B60FA8">
      <w:pPr>
        <w:pStyle w:val="a3"/>
        <w:spacing w:after="0"/>
        <w:ind w:left="709" w:hanging="28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0A26">
        <w:rPr>
          <w:rFonts w:ascii="Times New Roman" w:hAnsi="Times New Roman" w:cs="Times New Roman"/>
          <w:sz w:val="28"/>
          <w:szCs w:val="28"/>
        </w:rPr>
        <w:t xml:space="preserve">1.1. </w:t>
      </w:r>
      <w:r w:rsidRPr="004C4B6E">
        <w:rPr>
          <w:rFonts w:ascii="Times New Roman" w:hAnsi="Times New Roman" w:cs="Times New Roman"/>
          <w:sz w:val="28"/>
          <w:szCs w:val="28"/>
        </w:rPr>
        <w:t>ОБЛАСТЬ</w:t>
      </w:r>
      <w:r w:rsidR="00D53228" w:rsidRPr="004C4B6E">
        <w:rPr>
          <w:rFonts w:ascii="Times New Roman" w:hAnsi="Times New Roman" w:cs="Times New Roman"/>
          <w:sz w:val="28"/>
          <w:szCs w:val="28"/>
        </w:rPr>
        <w:t xml:space="preserve"> </w:t>
      </w:r>
      <w:r w:rsidRPr="004C4B6E">
        <w:rPr>
          <w:rFonts w:ascii="Times New Roman" w:hAnsi="Times New Roman" w:cs="Times New Roman"/>
          <w:sz w:val="28"/>
          <w:szCs w:val="28"/>
        </w:rPr>
        <w:t xml:space="preserve"> ПРИМЕНЕНИЯ</w:t>
      </w:r>
      <w:r w:rsidR="00D53228" w:rsidRPr="004C4B6E">
        <w:rPr>
          <w:rFonts w:ascii="Times New Roman" w:hAnsi="Times New Roman" w:cs="Times New Roman"/>
          <w:sz w:val="28"/>
          <w:szCs w:val="28"/>
        </w:rPr>
        <w:t xml:space="preserve"> </w:t>
      </w:r>
      <w:r w:rsidRPr="004C4B6E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 «Базовые и новые виды физкультурно-спортивной деятельности с методикой тренировки»- является частью программы подготовки специалистов среднего звена   в соответствии с ФГОС по специальности   49.02.02 Адаптивная физическая культура (утвержден приказом Министерства образования и науки РФ от 13 августа 2014г. № 994) в части освоения основного вида профессиональной деятельности: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-преподавание физической культуры по программам (полного) общего и дополнительного образования;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внеурочной физкультурно-оздоровительной и 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-методическое обеспечение образовательного процесса и соответствующих профессиональных компетенций: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-определять цели и задачи, планировать учебные занятия;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-проводить учебные занятия по физической культуре;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-осуществлять педагогический контроль, оценивать процесс и результаты учения;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-анализировать учебные занятия;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-вести документацию, обеспечивающую процесс обучения физической культуре.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1.2.ЦЕЛИ И ЗАДАЧИ - ТРЕБОВАНИЯ К РЕЗУЛЬТАТАМ  ОСВОЕНИЯ  ПРОГРАММЫ УЧЕБНОЙ  ДИСЦИПЛИНЫ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учебной дисциплины обучающийся должен:  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Иметь практический опыт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-определения цели, задач; 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-планирования;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-проведения, анализа и оценки учебных занятий по физической культуре с учетом возрастных особенностей обучающихся; 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-овладения основными умениями по базовым видам спорта; 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-применения приемов страховки и самостраховки при выполнении физических упражнений;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-проведения диагностики обученности; 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-разрешения педагогических проблем и ситуаций;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-оформления учебной документации.</w:t>
      </w:r>
    </w:p>
    <w:p w:rsidR="004D182D" w:rsidRDefault="004D182D" w:rsidP="00B60F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-планировать, проводить и анализировать занятия по базовым видам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-выполнять профессионально значимые двигательные действия по изученным видам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-использовать терминологию базовых и новых видов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-применять приемы страховки и самостраховки при выполнении физических упражнений;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-обучать двигательным действиям изученных базовых и новых видов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-подбирать, хранить, осуществлять мелкий ремонт оборудования и инвентаря;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-использовать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эксплуатации;</w:t>
      </w:r>
    </w:p>
    <w:p w:rsidR="004D182D" w:rsidRDefault="004D182D" w:rsidP="00B60FA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определять дозировку физической нагрузки и направленность воздействий физических упражнений;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*проводить контроль  за индивидуальным физическим развитием и физической подготовленностью, физической работоспособностью, осанкой;</w:t>
      </w:r>
    </w:p>
    <w:p w:rsidR="004D182D" w:rsidRDefault="004D182D" w:rsidP="00B60FA8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*пропагандировать здоровый образ жизни, значение занятий физической культурой для здоровья;</w:t>
      </w: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*развивать функциональные возможности организма, с учетом возрастной динамики полового созревания, состояния здоровья и индивидуальных темпов психофизического развития обучающихся;</w:t>
      </w: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*создать устойчивую мотивацию к физическому самовоспитанию и самосовершенствованию;</w:t>
      </w: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*составлять комплексы упражнений общей и специальной физической подготовки;</w:t>
      </w: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*планировать систему индивидуальных занятий, распределять их в режиме дня и недели;</w:t>
      </w: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*осуществлять судейство по различным  видам спорта;</w:t>
      </w:r>
    </w:p>
    <w:p w:rsidR="004D182D" w:rsidRDefault="004D182D" w:rsidP="00B60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*проводить м</w:t>
      </w:r>
      <w:r w:rsidR="008C643C">
        <w:rPr>
          <w:rFonts w:ascii="Times New Roman" w:hAnsi="Times New Roman" w:cs="Times New Roman"/>
          <w:sz w:val="28"/>
          <w:szCs w:val="28"/>
        </w:rPr>
        <w:t>ассовые спортивные соревнования;</w:t>
      </w:r>
    </w:p>
    <w:p w:rsidR="008C643C" w:rsidRPr="008C643C" w:rsidRDefault="008C643C" w:rsidP="008C64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* </w:t>
      </w:r>
      <w:r w:rsidRPr="008C643C">
        <w:rPr>
          <w:rFonts w:ascii="Times New Roman" w:hAnsi="Times New Roman" w:cs="Times New Roman"/>
          <w:sz w:val="28"/>
          <w:szCs w:val="28"/>
        </w:rPr>
        <w:t>оказать первую</w:t>
      </w:r>
      <w:r w:rsidRPr="008C643C">
        <w:rPr>
          <w:rFonts w:ascii="Times New Roman" w:hAnsi="Times New Roman" w:cs="Times New Roman"/>
          <w:color w:val="000000"/>
          <w:sz w:val="28"/>
          <w:szCs w:val="28"/>
        </w:rPr>
        <w:t xml:space="preserve"> помощь при утоплении</w:t>
      </w:r>
    </w:p>
    <w:p w:rsidR="008C643C" w:rsidRDefault="008C643C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Знать: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-историю и этапы развития изученных базовых видов спорта и новых видов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-терминологию изученных базовых и новых видов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-технику профессионально-значимых  двигательных действий базовых и новых видов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-содержание, формы организации и методику проведения занятий по изученным базовым и новым видам физкультурно-спортивной деятельности в школе;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-методику обучения двигательным действиям базовых и новых видов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-особенности и методику развития физических качеств в базовых и новых видах физкультурно-спортивной деятельности;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-основы судейства по изученным базовым видам спорта;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-разновидности спортивно-оздоровительных сооружений, оборудования и инвентаря для занятий различными видами физкультурно-спортивной деятельности, особенности их эксплуатации;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-технику безопасности и требования к физкультурно-спортивным сооружениям, оборудованию и инвентарю;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*влияние занятий физическими упражнениями на динамику работоспособности;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*научно-биологические и практические основы физической культуры и здорового образа жизни;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*формы занятий физической культурой, их целевое назначение и особенности проведения;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*способы  контроля и оценки индивидуального физического развития и физической подготовленности;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*особенности контроля и оценки их эффективности;</w:t>
      </w:r>
    </w:p>
    <w:p w:rsidR="004D182D" w:rsidRDefault="004D182D" w:rsidP="00B60FA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*правила и способы планирования индивидуальных з</w:t>
      </w:r>
      <w:r w:rsidR="008C643C">
        <w:rPr>
          <w:rFonts w:ascii="Times New Roman" w:hAnsi="Times New Roman" w:cs="Times New Roman"/>
          <w:sz w:val="28"/>
          <w:szCs w:val="28"/>
        </w:rPr>
        <w:t>анятий различной направленности;</w:t>
      </w:r>
    </w:p>
    <w:p w:rsidR="008C643C" w:rsidRPr="008C643C" w:rsidRDefault="008C643C" w:rsidP="008C64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* </w:t>
      </w:r>
      <w:r w:rsidRPr="008C643C">
        <w:rPr>
          <w:rFonts w:ascii="Times New Roman" w:hAnsi="Times New Roman" w:cs="Times New Roman"/>
          <w:color w:val="000000"/>
          <w:sz w:val="28"/>
          <w:szCs w:val="28"/>
        </w:rPr>
        <w:t>виды и</w:t>
      </w:r>
      <w:r w:rsidRPr="008C643C">
        <w:rPr>
          <w:color w:val="000000"/>
          <w:sz w:val="28"/>
          <w:szCs w:val="28"/>
        </w:rPr>
        <w:t xml:space="preserve"> </w:t>
      </w:r>
      <w:r w:rsidRPr="008C643C">
        <w:rPr>
          <w:rFonts w:ascii="Times New Roman" w:hAnsi="Times New Roman" w:cs="Times New Roman"/>
          <w:color w:val="000000"/>
          <w:sz w:val="28"/>
          <w:szCs w:val="28"/>
        </w:rPr>
        <w:t>признаки утопления;</w:t>
      </w:r>
    </w:p>
    <w:p w:rsidR="008C643C" w:rsidRPr="008C643C" w:rsidRDefault="008C643C" w:rsidP="008C643C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* </w:t>
      </w:r>
      <w:r w:rsidRPr="008C643C">
        <w:rPr>
          <w:rFonts w:ascii="Times New Roman" w:hAnsi="Times New Roman" w:cs="Times New Roman"/>
          <w:color w:val="000000"/>
          <w:sz w:val="28"/>
          <w:szCs w:val="28"/>
        </w:rPr>
        <w:t>основы первой помощи при утоплении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182D" w:rsidRDefault="004D182D" w:rsidP="00B60FA8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программы обучающийся должен использовать приобретенные знания и умения в практической деятельности и повседневной жизни.</w:t>
      </w:r>
    </w:p>
    <w:p w:rsidR="00AC0BB0" w:rsidRDefault="00AC0BB0" w:rsidP="00B60FA8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РЕКОМЕНДУЕМОЕ  КОЛИЧЕСТВО  ЧАСОВ  НА  ОСВОЕНИЕ           ПРОГРАММЫ УЧЕБНОЙ ДИСЦИПЛИНЫ:</w:t>
      </w:r>
    </w:p>
    <w:p w:rsidR="004D182D" w:rsidRDefault="004D182D" w:rsidP="00B60F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обучающегося  804  часа, </w:t>
      </w:r>
    </w:p>
    <w:p w:rsidR="004D182D" w:rsidRDefault="004D182D" w:rsidP="00B60FA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</w:p>
    <w:p w:rsidR="004D182D" w:rsidRDefault="004D182D" w:rsidP="00AA2AF1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аудиторная нагрузка - 536 часов;</w:t>
      </w:r>
    </w:p>
    <w:p w:rsidR="004D182D" w:rsidRDefault="004D182D" w:rsidP="00AA2AF1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- 268  часов.</w:t>
      </w: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0BB0" w:rsidRDefault="00AC0BB0" w:rsidP="00B60FA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182D" w:rsidRDefault="004D182D" w:rsidP="00AC0BB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2. СТРУКТУРА  И СОДЕРЖАНИЕ  ПРОГРАММЫ  УЧЕБНОЙ ДИСЦИПЛИНЫ</w:t>
      </w:r>
    </w:p>
    <w:p w:rsidR="004D182D" w:rsidRDefault="004D182D" w:rsidP="00AC0BB0">
      <w:pPr>
        <w:shd w:val="clear" w:color="auto" w:fill="FFFFFF"/>
        <w:spacing w:after="0"/>
        <w:ind w:left="902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EE06C2" w:rsidRPr="00356DE2" w:rsidRDefault="00EE06C2" w:rsidP="00AC0BB0">
      <w:pPr>
        <w:shd w:val="clear" w:color="auto" w:fill="FFFFFF"/>
        <w:spacing w:after="0"/>
        <w:ind w:left="902"/>
        <w:rPr>
          <w:rFonts w:ascii="Times New Roman" w:hAnsi="Times New Roman" w:cs="Times New Roman"/>
          <w:sz w:val="28"/>
          <w:szCs w:val="28"/>
        </w:rPr>
      </w:pPr>
      <w:r w:rsidRPr="00356DE2">
        <w:rPr>
          <w:rFonts w:ascii="Times New Roman" w:hAnsi="Times New Roman" w:cs="Times New Roman"/>
          <w:bCs/>
          <w:spacing w:val="-2"/>
          <w:sz w:val="28"/>
          <w:szCs w:val="28"/>
        </w:rPr>
        <w:t>2.1. Объем учебных дисциплин и виды учебной работы</w:t>
      </w:r>
    </w:p>
    <w:p w:rsidR="00EE06C2" w:rsidRPr="00353C53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955"/>
        <w:gridCol w:w="1825"/>
      </w:tblGrid>
      <w:tr w:rsidR="00EE06C2" w:rsidRPr="00353C53" w:rsidTr="00C91952">
        <w:trPr>
          <w:trHeight w:hRule="exact" w:val="480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74752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ED08B8" w:rsidRPr="008747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04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74752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5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D08B8" w:rsidRPr="00874752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08B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D08B8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E06C2" w:rsidRPr="00832E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3A43A1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08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E06C2" w:rsidRPr="00832E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="00ED08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6B80">
              <w:rPr>
                <w:rFonts w:ascii="Times New Roman" w:hAnsi="Times New Roman" w:cs="Times New Roman"/>
                <w:sz w:val="28"/>
                <w:szCs w:val="28"/>
              </w:rPr>
              <w:t>. Основы спортивной борьбы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3A43A1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06C2" w:rsidRPr="00832E0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="00ED08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. Новые виды физкультурно-спортивных занятий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3A43A1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06C2" w:rsidRPr="00832E0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74752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5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D08B8" w:rsidRPr="00874752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ED08B8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32E0F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0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832E0F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E06C2" w:rsidRPr="00353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="00ED0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F46B80">
              <w:rPr>
                <w:rFonts w:ascii="Times New Roman" w:hAnsi="Times New Roman" w:cs="Times New Roman"/>
                <w:sz w:val="28"/>
                <w:szCs w:val="28"/>
              </w:rPr>
              <w:t>. Основы спортивной борьбы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="00ED08B8" w:rsidRPr="00EB3C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. Новые виды физкультурно-спортивных занятий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84AB7" w:rsidRDefault="00646930" w:rsidP="00B60FA8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Промежуточная </w:t>
            </w:r>
            <w:r w:rsidR="00EE06C2" w:rsidRPr="00884A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аттестация в форме экзамена: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371837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01. Гимнастика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371837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353C53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</w:tr>
      <w:tr w:rsidR="00371837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837" w:rsidRPr="00353C53" w:rsidRDefault="00371837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84AB7" w:rsidRDefault="00EE06C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AB7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</w:t>
            </w:r>
            <w:r w:rsidR="008C0C12">
              <w:rPr>
                <w:rFonts w:ascii="Times New Roman" w:hAnsi="Times New Roman" w:cs="Times New Roman"/>
                <w:b/>
                <w:sz w:val="28"/>
                <w:szCs w:val="28"/>
              </w:rPr>
              <w:t>ый зачет</w:t>
            </w:r>
            <w:r w:rsidRPr="00884AB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EE06C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6C2" w:rsidRPr="00884AB7" w:rsidRDefault="00371837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 xml:space="preserve">08.03. </w:t>
            </w: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</w:tr>
      <w:tr w:rsidR="008C0C1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C12" w:rsidRPr="00353C53" w:rsidRDefault="00371837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D08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.Новые виды физкультурно-спортивных занятий</w:t>
            </w:r>
          </w:p>
        </w:tc>
      </w:tr>
      <w:tr w:rsidR="008C0C12" w:rsidRPr="00353C53" w:rsidTr="00C91952">
        <w:trPr>
          <w:trHeight w:hRule="exact"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C12" w:rsidRPr="008C0C12" w:rsidRDefault="008C0C1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C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Контрольная </w:t>
            </w:r>
            <w:r w:rsidRPr="008C0C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0C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8C0C12" w:rsidRPr="00353C53" w:rsidTr="008C0C12">
        <w:trPr>
          <w:trHeight w:hRule="exact" w:val="352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0C12" w:rsidRPr="00353C53" w:rsidRDefault="008C0C12" w:rsidP="00B60FA8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Pr="00353C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D0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F46B80">
              <w:rPr>
                <w:rFonts w:ascii="Times New Roman" w:hAnsi="Times New Roman" w:cs="Times New Roman"/>
                <w:sz w:val="28"/>
                <w:szCs w:val="28"/>
              </w:rPr>
              <w:t>. Основы спортивной борьбы</w:t>
            </w:r>
          </w:p>
        </w:tc>
      </w:tr>
    </w:tbl>
    <w:p w:rsidR="00EE06C2" w:rsidRPr="00353C53" w:rsidRDefault="00EE06C2" w:rsidP="00B60FA8">
      <w:pPr>
        <w:spacing w:after="0"/>
        <w:rPr>
          <w:rFonts w:ascii="Times New Roman" w:hAnsi="Times New Roman" w:cs="Times New Roman"/>
          <w:sz w:val="28"/>
          <w:szCs w:val="28"/>
        </w:rPr>
        <w:sectPr w:rsidR="00EE06C2" w:rsidRPr="00353C53" w:rsidSect="00AC0BB0">
          <w:footerReference w:type="default" r:id="rId8"/>
          <w:pgSz w:w="11909" w:h="16834"/>
          <w:pgMar w:top="851" w:right="567" w:bottom="567" w:left="1418" w:header="720" w:footer="567" w:gutter="0"/>
          <w:cols w:space="720"/>
          <w:titlePg/>
          <w:docGrid w:linePitch="299"/>
        </w:sectPr>
      </w:pPr>
    </w:p>
    <w:p w:rsidR="00EE06C2" w:rsidRDefault="00EE06C2" w:rsidP="00B60FA8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EE06C2" w:rsidRDefault="00EE06C2" w:rsidP="00B60FA8">
      <w:pPr>
        <w:spacing w:after="0"/>
        <w:ind w:left="9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3538">
        <w:rPr>
          <w:rFonts w:ascii="Times New Roman" w:hAnsi="Times New Roman" w:cs="Times New Roman"/>
          <w:sz w:val="28"/>
          <w:szCs w:val="28"/>
        </w:rPr>
        <w:t xml:space="preserve">.2.  </w:t>
      </w:r>
      <w:r>
        <w:rPr>
          <w:rFonts w:ascii="Times New Roman" w:hAnsi="Times New Roman" w:cs="Times New Roman"/>
          <w:sz w:val="28"/>
          <w:szCs w:val="28"/>
        </w:rPr>
        <w:t xml:space="preserve">Тематический план и </w:t>
      </w:r>
      <w:r w:rsidRPr="00F25FC0">
        <w:rPr>
          <w:rFonts w:ascii="Times New Roman" w:hAnsi="Times New Roman" w:cs="Times New Roman"/>
          <w:sz w:val="28"/>
          <w:szCs w:val="28"/>
        </w:rPr>
        <w:t xml:space="preserve">содержание обучения  </w:t>
      </w:r>
      <w:r w:rsidR="00826ABC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 </w:t>
      </w:r>
      <w:r w:rsidR="00826ABC" w:rsidRPr="00677B5C">
        <w:rPr>
          <w:rFonts w:ascii="Times New Roman" w:hAnsi="Times New Roman" w:cs="Times New Roman"/>
          <w:sz w:val="28"/>
          <w:szCs w:val="28"/>
        </w:rPr>
        <w:t>«</w:t>
      </w:r>
      <w:r w:rsidR="00826ABC">
        <w:rPr>
          <w:rFonts w:ascii="Times New Roman" w:hAnsi="Times New Roman" w:cs="Times New Roman"/>
          <w:sz w:val="28"/>
          <w:szCs w:val="28"/>
        </w:rPr>
        <w:t>Б</w:t>
      </w:r>
      <w:r w:rsidR="00826ABC" w:rsidRPr="00677B5C">
        <w:rPr>
          <w:rFonts w:ascii="Times New Roman" w:hAnsi="Times New Roman" w:cs="Times New Roman"/>
          <w:sz w:val="28"/>
          <w:szCs w:val="28"/>
        </w:rPr>
        <w:t xml:space="preserve">азовые и новые виды </w:t>
      </w:r>
      <w:r w:rsidR="00303538">
        <w:rPr>
          <w:rFonts w:ascii="Times New Roman" w:hAnsi="Times New Roman" w:cs="Times New Roman"/>
          <w:sz w:val="28"/>
          <w:szCs w:val="28"/>
        </w:rPr>
        <w:t xml:space="preserve">  </w:t>
      </w:r>
      <w:r w:rsidR="00826ABC" w:rsidRPr="00677B5C">
        <w:rPr>
          <w:rFonts w:ascii="Times New Roman" w:hAnsi="Times New Roman" w:cs="Times New Roman"/>
          <w:sz w:val="28"/>
          <w:szCs w:val="28"/>
        </w:rPr>
        <w:t>физкультурно</w:t>
      </w:r>
      <w:r w:rsidR="00826ABC">
        <w:rPr>
          <w:rFonts w:ascii="Times New Roman" w:hAnsi="Times New Roman" w:cs="Times New Roman"/>
          <w:sz w:val="28"/>
          <w:szCs w:val="28"/>
        </w:rPr>
        <w:t>-</w:t>
      </w:r>
      <w:r w:rsidR="00826ABC" w:rsidRPr="00677B5C">
        <w:rPr>
          <w:rFonts w:ascii="Times New Roman" w:hAnsi="Times New Roman" w:cs="Times New Roman"/>
          <w:sz w:val="28"/>
          <w:szCs w:val="28"/>
        </w:rPr>
        <w:t xml:space="preserve">спортивной деятельности с методикой </w:t>
      </w:r>
      <w:r w:rsidR="00B55BB1">
        <w:rPr>
          <w:rFonts w:ascii="Times New Roman" w:hAnsi="Times New Roman" w:cs="Times New Roman"/>
          <w:sz w:val="28"/>
          <w:szCs w:val="28"/>
        </w:rPr>
        <w:t>преподавания</w:t>
      </w:r>
      <w:r w:rsidR="00826ABC" w:rsidRPr="00677B5C">
        <w:rPr>
          <w:rFonts w:ascii="Times New Roman" w:hAnsi="Times New Roman" w:cs="Times New Roman"/>
          <w:sz w:val="28"/>
          <w:szCs w:val="28"/>
        </w:rPr>
        <w:t>»</w:t>
      </w:r>
    </w:p>
    <w:p w:rsidR="00AC0BB0" w:rsidRDefault="00AC0BB0" w:rsidP="00B60FA8">
      <w:pPr>
        <w:spacing w:after="0"/>
        <w:ind w:left="960"/>
        <w:jc w:val="center"/>
      </w:pPr>
    </w:p>
    <w:tbl>
      <w:tblPr>
        <w:tblW w:w="164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9"/>
        <w:gridCol w:w="9"/>
        <w:gridCol w:w="9"/>
        <w:gridCol w:w="702"/>
        <w:gridCol w:w="7"/>
        <w:gridCol w:w="11"/>
        <w:gridCol w:w="25"/>
        <w:gridCol w:w="9049"/>
        <w:gridCol w:w="141"/>
        <w:gridCol w:w="29"/>
        <w:gridCol w:w="1130"/>
        <w:gridCol w:w="29"/>
        <w:gridCol w:w="14"/>
        <w:gridCol w:w="12"/>
        <w:gridCol w:w="10"/>
        <w:gridCol w:w="6"/>
        <w:gridCol w:w="1522"/>
        <w:gridCol w:w="15"/>
        <w:gridCol w:w="1179"/>
      </w:tblGrid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Align w:val="center"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94" w:type="dxa"/>
            <w:gridSpan w:val="5"/>
            <w:vAlign w:val="center"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300" w:type="dxa"/>
            <w:gridSpan w:val="3"/>
            <w:vAlign w:val="center"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08" w:type="dxa"/>
            <w:gridSpan w:val="7"/>
            <w:vAlign w:val="center"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2</w:t>
            </w:r>
          </w:p>
        </w:tc>
        <w:tc>
          <w:tcPr>
            <w:tcW w:w="1300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1608" w:type="dxa"/>
            <w:gridSpan w:val="7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26604" w:rsidRPr="00AC0BB0" w:rsidRDefault="00CA4EA7" w:rsidP="00AC0BB0">
            <w:pPr>
              <w:pStyle w:val="11"/>
              <w:ind w:righ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126604" w:rsidRPr="00AC0BB0">
              <w:rPr>
                <w:rFonts w:ascii="Times New Roman" w:hAnsi="Times New Roman"/>
                <w:b/>
                <w:sz w:val="24"/>
                <w:szCs w:val="24"/>
              </w:rPr>
              <w:t>.01.Гимнастика</w:t>
            </w:r>
          </w:p>
          <w:p w:rsidR="00126604" w:rsidRPr="00AC0BB0" w:rsidRDefault="00126604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126604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Тема  № 1.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История и этапы развития гимнастики.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Гимнастика в системе физического воспитания</w:t>
            </w:r>
          </w:p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EE06C2" w:rsidRPr="00AC0BB0" w:rsidRDefault="00BE745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3D3BD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Закономерности развития гимнастики в древности, в эпоху Возрождения.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Гимнастика в Новое Время.</w:t>
            </w:r>
          </w:p>
        </w:tc>
        <w:tc>
          <w:tcPr>
            <w:tcW w:w="1300" w:type="dxa"/>
            <w:gridSpan w:val="3"/>
            <w:vMerge w:val="restart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3D3BD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Создание  национальных систем гимнастики.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3D3BD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Гимнастика в дореволюционной России.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3D3BD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Основные этапы развития гимнастики.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3D3BD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Предмет и задачи гимнастики. 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3D3BD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Средства гимнастики и краткая их характеристика.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Конспектирование по теме: Виды гимнастики и их характеристика.</w:t>
            </w:r>
          </w:p>
          <w:p w:rsidR="00EE06C2" w:rsidRPr="00AC0BB0" w:rsidRDefault="00A5364E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1группа: </w:t>
            </w:r>
            <w:r w:rsidR="00EE06C2" w:rsidRPr="00AC0BB0">
              <w:rPr>
                <w:rFonts w:ascii="Times New Roman" w:hAnsi="Times New Roman"/>
                <w:sz w:val="24"/>
                <w:szCs w:val="24"/>
              </w:rPr>
              <w:t xml:space="preserve"> образовательно-развивающие виды гимнастики: основная, профессионально-прикладная, женская, атлетическая;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2 группа: </w:t>
            </w:r>
            <w:r w:rsidR="003A43A1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оздоровительные виды гимнастики: утренняя гигиеническая,  вводная,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физкультминутка, ритмическая, лечебная.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3 группа: </w:t>
            </w:r>
            <w:r w:rsidR="003A43A1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спортивные виды гимнастики: спортивная акробатика, художественная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гимнастика, спортивная аэробика.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Участие гимнастов в первенствах мира и Олимпийских играх.</w:t>
            </w:r>
          </w:p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Выполнение реферативной работы.</w:t>
            </w:r>
          </w:p>
        </w:tc>
        <w:tc>
          <w:tcPr>
            <w:tcW w:w="1300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3557" w:rsidRPr="00AC0BB0" w:rsidRDefault="004C355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2</w:t>
            </w:r>
          </w:p>
        </w:tc>
        <w:tc>
          <w:tcPr>
            <w:tcW w:w="1608" w:type="dxa"/>
            <w:gridSpan w:val="7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A5364E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№ 2. </w:t>
            </w:r>
          </w:p>
          <w:p w:rsidR="00B55BB1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  <w:p w:rsidR="00B55BB1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и требования к физкультурно-спортивным сооружениям, </w:t>
            </w:r>
          </w:p>
          <w:p w:rsidR="00B55BB1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оборудованию и</w:t>
            </w:r>
          </w:p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инвентарю</w:t>
            </w:r>
          </w:p>
          <w:p w:rsidR="00B56432" w:rsidRPr="00AC0BB0" w:rsidRDefault="00B5643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B56432" w:rsidRPr="00AC0BB0" w:rsidRDefault="00B56432" w:rsidP="00AC0BB0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B56432" w:rsidRPr="00AC0BB0" w:rsidRDefault="00BE745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43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12660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56432" w:rsidRPr="00AC0B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Причины травм и меры их предупреждения.</w:t>
            </w:r>
          </w:p>
        </w:tc>
        <w:tc>
          <w:tcPr>
            <w:tcW w:w="1300" w:type="dxa"/>
            <w:gridSpan w:val="3"/>
            <w:vMerge w:val="restart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12660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56432" w:rsidRPr="00AC0B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местам и занятий и значение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медицинского контроля и самоконтроля для предупреждения травм.</w:t>
            </w:r>
          </w:p>
        </w:tc>
        <w:tc>
          <w:tcPr>
            <w:tcW w:w="1300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12660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56432" w:rsidRPr="00AC0B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Особенности травматизма в отдельных видах многоборья и его профилактика.</w:t>
            </w:r>
          </w:p>
        </w:tc>
        <w:tc>
          <w:tcPr>
            <w:tcW w:w="1300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1F3E08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126604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6432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  <w:p w:rsidR="00B56432" w:rsidRPr="00AC0BB0" w:rsidRDefault="00B5643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B56432" w:rsidRPr="00AC0BB0" w:rsidRDefault="00B5643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Использование оборудования и инвентаря для занятий гимнастикой</w:t>
            </w:r>
            <w:r w:rsidR="00826ABC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</w:p>
          <w:p w:rsidR="00B56432" w:rsidRPr="00AC0BB0" w:rsidRDefault="00826AB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6432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соответствии с его назначением и особенностями </w:t>
            </w: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6432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эксплуатации.</w:t>
            </w:r>
          </w:p>
        </w:tc>
        <w:tc>
          <w:tcPr>
            <w:tcW w:w="1300" w:type="dxa"/>
            <w:gridSpan w:val="3"/>
            <w:vMerge w:val="restart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1F3E08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126604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6432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085" w:type="dxa"/>
            <w:gridSpan w:val="3"/>
          </w:tcPr>
          <w:p w:rsidR="00B56432" w:rsidRPr="00AC0BB0" w:rsidRDefault="00B5643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Подбор, хранение и осуществление мелкого ремонта инвентаря и </w:t>
            </w:r>
          </w:p>
          <w:p w:rsidR="00B56432" w:rsidRPr="00AC0BB0" w:rsidRDefault="00B5643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оборудования.</w:t>
            </w:r>
          </w:p>
        </w:tc>
        <w:tc>
          <w:tcPr>
            <w:tcW w:w="1300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04A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FC704A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№ 2.1. </w:t>
            </w:r>
          </w:p>
          <w:p w:rsidR="00B55BB1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Приемы страховки и самостраховки </w:t>
            </w:r>
            <w:r w:rsidR="00EF44A5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выполнении  </w:t>
            </w:r>
          </w:p>
          <w:p w:rsidR="00B55BB1" w:rsidRPr="00AC0BB0" w:rsidRDefault="00B55BB1" w:rsidP="00AC0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FC704A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изических</w:t>
            </w:r>
          </w:p>
          <w:p w:rsidR="00FC704A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упражнений</w:t>
            </w:r>
          </w:p>
          <w:p w:rsidR="00FC704A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FC704A" w:rsidRPr="00AC0BB0" w:rsidRDefault="00FC704A" w:rsidP="00AC0BB0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704A" w:rsidRPr="00AC0BB0" w:rsidRDefault="00BE745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704A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FC704A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FC704A" w:rsidRPr="00AC0BB0" w:rsidRDefault="00FC704A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Значение страховки и помощи на занятиях гимнастикой. Виды страховки и помощи. Требование  к  страхующему.Показ приёмов страховки, </w:t>
            </w:r>
            <w:r w:rsidR="00A5364E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самостраховки на снарядах и при выполнении акробатических и вольных упражнений.</w:t>
            </w:r>
          </w:p>
        </w:tc>
        <w:tc>
          <w:tcPr>
            <w:tcW w:w="1300" w:type="dxa"/>
            <w:gridSpan w:val="3"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04A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FC704A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FC704A" w:rsidRPr="00AC0BB0" w:rsidRDefault="00FC704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FC704A" w:rsidRPr="00AC0BB0" w:rsidRDefault="00FC704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2C9B" w:rsidRPr="00AC0BB0">
              <w:rPr>
                <w:rFonts w:ascii="Times New Roman" w:hAnsi="Times New Roman"/>
                <w:sz w:val="24"/>
                <w:szCs w:val="24"/>
              </w:rPr>
              <w:t>реферативной работы «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Предупреждение травматизма на занятиях по гимнастике».</w:t>
            </w:r>
          </w:p>
        </w:tc>
        <w:tc>
          <w:tcPr>
            <w:tcW w:w="1300" w:type="dxa"/>
            <w:gridSpan w:val="3"/>
          </w:tcPr>
          <w:p w:rsidR="004C3557" w:rsidRPr="00AC0BB0" w:rsidRDefault="004C355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43388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3388"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</w:tcPr>
          <w:p w:rsidR="00FC704A" w:rsidRPr="00AC0BB0" w:rsidRDefault="00FC704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26604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Тема № 3.</w:t>
            </w:r>
          </w:p>
          <w:p w:rsidR="002400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Гимнастическая </w:t>
            </w:r>
          </w:p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терминология</w:t>
            </w:r>
          </w:p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B56432" w:rsidRPr="00AC0BB0" w:rsidRDefault="00B5643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bottom w:val="single" w:sz="4" w:space="0" w:color="auto"/>
            </w:tcBorders>
          </w:tcPr>
          <w:p w:rsidR="00B56432" w:rsidRPr="00AC0BB0" w:rsidRDefault="00B56432" w:rsidP="00AC0BB0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43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B56432" w:rsidP="00AA2AF1">
            <w:pPr>
              <w:pStyle w:val="11"/>
              <w:numPr>
                <w:ilvl w:val="0"/>
                <w:numId w:val="15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Характеристика и значение терминологии в гимнастике.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56432" w:rsidRPr="00AC0BB0" w:rsidRDefault="00B56432" w:rsidP="00AA2AF1">
            <w:pPr>
              <w:pStyle w:val="11"/>
              <w:numPr>
                <w:ilvl w:val="0"/>
                <w:numId w:val="15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6432" w:rsidRPr="00AC0BB0" w:rsidRDefault="00B56432" w:rsidP="00AC0BB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Правила применения и сокращения описания упражнений.</w:t>
            </w:r>
          </w:p>
        </w:tc>
        <w:tc>
          <w:tcPr>
            <w:tcW w:w="1300" w:type="dxa"/>
            <w:gridSpan w:val="3"/>
            <w:vMerge/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43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B56432" w:rsidRPr="00AC0BB0" w:rsidRDefault="00B5643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56432" w:rsidRPr="00AC0BB0" w:rsidRDefault="00B56432" w:rsidP="00AA2AF1">
            <w:pPr>
              <w:pStyle w:val="11"/>
              <w:numPr>
                <w:ilvl w:val="0"/>
                <w:numId w:val="15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6432" w:rsidRPr="00AC0BB0" w:rsidRDefault="00B56432" w:rsidP="007D519A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Правила и формы записи упражнений.</w:t>
            </w:r>
          </w:p>
        </w:tc>
        <w:tc>
          <w:tcPr>
            <w:tcW w:w="1300" w:type="dxa"/>
            <w:gridSpan w:val="3"/>
            <w:vMerge/>
            <w:tcBorders>
              <w:bottom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4" w:space="0" w:color="auto"/>
            </w:tcBorders>
          </w:tcPr>
          <w:p w:rsidR="00B56432" w:rsidRPr="00AC0BB0" w:rsidRDefault="00B5643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8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bottom w:val="single" w:sz="4" w:space="0" w:color="auto"/>
            </w:tcBorders>
          </w:tcPr>
          <w:p w:rsidR="00445859" w:rsidRPr="00AC0BB0" w:rsidRDefault="004458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</w:tcBorders>
          </w:tcPr>
          <w:p w:rsidR="00445859" w:rsidRPr="00AC0BB0" w:rsidRDefault="00445859" w:rsidP="00AC0BB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5859" w:rsidRPr="00AC0BB0" w:rsidRDefault="00445859" w:rsidP="00AC0BB0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Составить комплекс ОРУ без предметов, с предметами, упражнений на видах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многоборья,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применяя правила</w:t>
            </w:r>
            <w:r w:rsidR="003A43A1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  <w:r w:rsidR="003A43A1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ОРУ,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упражнений на снарядах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(по заданию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преподавателя)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5859" w:rsidRPr="00AC0BB0" w:rsidRDefault="004458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859" w:rsidRPr="00AC0BB0" w:rsidRDefault="00445859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5859" w:rsidRPr="00AC0BB0" w:rsidRDefault="004458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Тема № 4.</w:t>
            </w:r>
          </w:p>
          <w:p w:rsidR="00240032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Содержание, формы </w:t>
            </w:r>
          </w:p>
          <w:p w:rsidR="00240032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организации и</w:t>
            </w:r>
          </w:p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методика проведения занятий по гимнастике в школе</w:t>
            </w:r>
          </w:p>
          <w:p w:rsidR="00107259" w:rsidRPr="00AC0BB0" w:rsidRDefault="0010725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107259" w:rsidRPr="00AC0BB0" w:rsidRDefault="00107259" w:rsidP="00AC0BB0">
            <w:pPr>
              <w:pStyle w:val="11"/>
              <w:tabs>
                <w:tab w:val="left" w:pos="264"/>
              </w:tabs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Анализ школьной программы по физической культуре - раздел гимнастика. 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107259" w:rsidRPr="00AC0BB0" w:rsidRDefault="00107259" w:rsidP="00AC0BB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Структура урока. Задачи, средства гимнастики. Методика проведения </w:t>
            </w:r>
          </w:p>
          <w:p w:rsidR="00107259" w:rsidRPr="00AC0BB0" w:rsidRDefault="00107259" w:rsidP="00AC0BB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отдельных частей урока. Плотность урока.</w:t>
            </w:r>
          </w:p>
        </w:tc>
        <w:tc>
          <w:tcPr>
            <w:tcW w:w="1300" w:type="dxa"/>
            <w:gridSpan w:val="3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Организация, содержание и методика проведения основных форм занятий по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гимнастике.</w:t>
            </w:r>
          </w:p>
        </w:tc>
        <w:tc>
          <w:tcPr>
            <w:tcW w:w="1300" w:type="dxa"/>
            <w:gridSpan w:val="3"/>
            <w:vMerge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11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F75112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</w:tcBorders>
          </w:tcPr>
          <w:p w:rsidR="00F75112" w:rsidRPr="00AC0BB0" w:rsidRDefault="00F7511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F75112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Конспектирование по теме: Взаимосвязь различных форм занятий по гимнастике.</w:t>
            </w:r>
          </w:p>
          <w:p w:rsidR="00F75112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Значение, организация и содержание музыкального сопровождения занятий по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гимнастике с учащимися младшего, среднего и старшего возраста.</w:t>
            </w:r>
          </w:p>
          <w:p w:rsidR="00F75112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Элементы музыкальной грамоты. Места занятий по гимнастике, их оборудование.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</w:tcPr>
          <w:p w:rsidR="004C3557" w:rsidRPr="00AC0BB0" w:rsidRDefault="004C355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112" w:rsidRPr="00AC0BB0" w:rsidRDefault="0024338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</w:tcBorders>
          </w:tcPr>
          <w:p w:rsidR="00F75112" w:rsidRPr="00AC0BB0" w:rsidRDefault="00F7511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07259" w:rsidRPr="00AC0BB0" w:rsidRDefault="0010725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№ 5. </w:t>
            </w:r>
          </w:p>
          <w:p w:rsidR="00240032" w:rsidRPr="00AC0BB0" w:rsidRDefault="0010725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</w:p>
          <w:p w:rsidR="00240032" w:rsidRPr="00AC0BB0" w:rsidRDefault="0010725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032" w:rsidRPr="00AC0BB0">
              <w:rPr>
                <w:rFonts w:ascii="Times New Roman" w:hAnsi="Times New Roman"/>
                <w:sz w:val="24"/>
                <w:szCs w:val="24"/>
              </w:rPr>
              <w:t>п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роведение</w:t>
            </w:r>
          </w:p>
          <w:p w:rsidR="00107259" w:rsidRPr="00AC0BB0" w:rsidRDefault="0010725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соревнований</w:t>
            </w:r>
          </w:p>
        </w:tc>
        <w:tc>
          <w:tcPr>
            <w:tcW w:w="9794" w:type="dxa"/>
            <w:gridSpan w:val="5"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107259" w:rsidRPr="00AC0BB0" w:rsidRDefault="00BE745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Значение соревнований по гимнастике в школе. Виды соревнований.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Положение и программа соревнований.</w:t>
            </w:r>
          </w:p>
        </w:tc>
        <w:tc>
          <w:tcPr>
            <w:tcW w:w="1300" w:type="dxa"/>
            <w:gridSpan w:val="3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соревнований. </w:t>
            </w:r>
          </w:p>
        </w:tc>
        <w:tc>
          <w:tcPr>
            <w:tcW w:w="1300" w:type="dxa"/>
            <w:gridSpan w:val="3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4</w:t>
            </w:r>
            <w:r w:rsidR="00A5364E"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Значение и содержание гимнастических выступлений в школе и оздоровительном лагере.</w:t>
            </w:r>
          </w:p>
        </w:tc>
        <w:tc>
          <w:tcPr>
            <w:tcW w:w="1300" w:type="dxa"/>
            <w:gridSpan w:val="3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25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07259" w:rsidRPr="00AC0BB0" w:rsidRDefault="00107259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5</w:t>
            </w:r>
            <w:r w:rsidR="00A5364E"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7259" w:rsidRPr="00AC0BB0" w:rsidRDefault="00107259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Программа гимнастических выступлений.</w:t>
            </w:r>
          </w:p>
        </w:tc>
        <w:tc>
          <w:tcPr>
            <w:tcW w:w="1300" w:type="dxa"/>
            <w:gridSpan w:val="3"/>
            <w:vMerge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4" w:space="0" w:color="auto"/>
            </w:tcBorders>
          </w:tcPr>
          <w:p w:rsidR="00107259" w:rsidRPr="00AC0BB0" w:rsidRDefault="0010725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11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F75112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F75112" w:rsidRPr="00AC0BB0" w:rsidRDefault="00F7511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F75112" w:rsidRPr="00AC0BB0" w:rsidRDefault="00F7511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Конспектирование по теме:</w:t>
            </w:r>
          </w:p>
          <w:p w:rsidR="00F75112" w:rsidRPr="00AC0BB0" w:rsidRDefault="00F7511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 судейской коллегии, их права и обязанности. Порядок проведения соревнований. Методика и техника судейства соревнований. Работа секретаря.</w:t>
            </w:r>
          </w:p>
          <w:p w:rsidR="00F75112" w:rsidRPr="00AC0BB0" w:rsidRDefault="00F7511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Подведение итогов соревнований.</w:t>
            </w:r>
          </w:p>
          <w:p w:rsidR="00F75112" w:rsidRPr="00AC0BB0" w:rsidRDefault="00F7511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положение</w:t>
            </w:r>
            <w:r w:rsidR="0070707C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внутри</w:t>
            </w:r>
            <w:r w:rsidR="000E035C" w:rsidRPr="00AC0B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школьных</w:t>
            </w:r>
            <w:r w:rsidR="0070707C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соревнований</w:t>
            </w:r>
            <w:r w:rsidR="0070707C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по гимнастике.</w:t>
            </w:r>
          </w:p>
          <w:p w:rsidR="00F75112" w:rsidRPr="00AC0BB0" w:rsidRDefault="00F7511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положение соревнований для летнего лагеря.</w:t>
            </w:r>
          </w:p>
          <w:p w:rsidR="0070707C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Организация, методика подготовки и проведение спортивных выступлений. </w:t>
            </w:r>
          </w:p>
          <w:p w:rsidR="004C39F7" w:rsidRPr="00AC0BB0" w:rsidRDefault="00F7511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Художественное оформление и музыкальное сопровождение.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</w:tcPr>
          <w:p w:rsidR="00F75112" w:rsidRPr="00AC0BB0" w:rsidRDefault="00F7511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557" w:rsidRPr="00AC0BB0" w:rsidRDefault="004C355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557" w:rsidRPr="00AC0BB0" w:rsidRDefault="004C355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557" w:rsidRPr="00AC0BB0" w:rsidRDefault="0024338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</w:tcBorders>
          </w:tcPr>
          <w:p w:rsidR="00F75112" w:rsidRPr="00AC0BB0" w:rsidRDefault="00F7511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26604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№ 6. 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Планиро</w:t>
            </w:r>
            <w:r w:rsidR="00F768B9" w:rsidRPr="00AC0BB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ние учебной работы по гимнастике</w:t>
            </w:r>
          </w:p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pStyle w:val="11"/>
              <w:ind w:right="-142" w:hanging="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EE06C2" w:rsidP="00AA2AF1">
            <w:pPr>
              <w:pStyle w:val="11"/>
              <w:numPr>
                <w:ilvl w:val="0"/>
                <w:numId w:val="16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Значение планирования и учета учебно-тренировочной работы по гимнастике.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EE06C2" w:rsidP="00AA2AF1">
            <w:pPr>
              <w:pStyle w:val="11"/>
              <w:numPr>
                <w:ilvl w:val="0"/>
                <w:numId w:val="16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Виды планирования: текущее, перспективное, календарное.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E9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51E9D" w:rsidRPr="00AC0BB0" w:rsidRDefault="00751E9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51E9D" w:rsidRPr="00AC0BB0" w:rsidRDefault="00751E9D" w:rsidP="00AA2AF1">
            <w:pPr>
              <w:pStyle w:val="11"/>
              <w:numPr>
                <w:ilvl w:val="0"/>
                <w:numId w:val="16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51E9D" w:rsidRPr="00AC0BB0" w:rsidRDefault="00751E9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="00A5364E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документы</w:t>
            </w:r>
            <w:r w:rsidR="00A5364E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планирования (план работы, учебный план, программа, </w:t>
            </w:r>
          </w:p>
          <w:p w:rsidR="00751E9D" w:rsidRPr="00AC0BB0" w:rsidRDefault="00751E9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график распределения учебного материала, поурочный план, план-конспект);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методика их составления.</w:t>
            </w:r>
          </w:p>
        </w:tc>
        <w:tc>
          <w:tcPr>
            <w:tcW w:w="130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51E9D" w:rsidRPr="00AC0BB0" w:rsidRDefault="00751E9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51E9D" w:rsidRPr="00AC0BB0" w:rsidRDefault="00751E9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EE06C2" w:rsidRPr="00AC0BB0" w:rsidRDefault="00EE06C2" w:rsidP="00AC0BB0">
            <w:pPr>
              <w:pStyle w:val="11"/>
              <w:ind w:left="34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план-конспект урока по гимнастике (по заданию преподавателя).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E06C2" w:rsidRPr="00AC0BB0" w:rsidRDefault="004C355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26604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№ 7. 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Основы обучения и тренировки</w:t>
            </w:r>
          </w:p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EE06C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EE06C2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Понятие обучения и спортивной тренировки.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EE06C2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Цели, задачи и этапы обучения.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Методы обучения.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5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A05D5D" w:rsidRPr="00AC0BB0" w:rsidRDefault="00A05D5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A05D5D" w:rsidRPr="00AC0BB0" w:rsidRDefault="00804A7F" w:rsidP="00AC0BB0">
            <w:pPr>
              <w:pStyle w:val="11"/>
              <w:ind w:left="360" w:right="-108" w:hanging="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5D5D" w:rsidRPr="00AC0BB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85" w:type="dxa"/>
            <w:gridSpan w:val="3"/>
            <w:tcBorders>
              <w:left w:val="single" w:sz="4" w:space="0" w:color="auto"/>
            </w:tcBorders>
          </w:tcPr>
          <w:p w:rsidR="00A05D5D" w:rsidRPr="00AC0BB0" w:rsidRDefault="00A05D5D" w:rsidP="00AC0BB0">
            <w:pPr>
              <w:pStyle w:val="11"/>
              <w:ind w:right="-142" w:hanging="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Методика развития специальных физических качеств.</w:t>
            </w:r>
          </w:p>
        </w:tc>
        <w:tc>
          <w:tcPr>
            <w:tcW w:w="1300" w:type="dxa"/>
            <w:gridSpan w:val="3"/>
            <w:vMerge/>
          </w:tcPr>
          <w:p w:rsidR="00A05D5D" w:rsidRPr="00AC0BB0" w:rsidRDefault="00A05D5D" w:rsidP="00AC0BB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A05D5D" w:rsidRPr="00AC0BB0" w:rsidRDefault="00A05D5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70707C" w:rsidP="00AC0B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05D5D" w:rsidRPr="00AC0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6C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85" w:type="dxa"/>
            <w:gridSpan w:val="3"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Учет результатов учебно-тренировочного процесса. 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D3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3D3BD3" w:rsidRPr="00AC0BB0" w:rsidRDefault="003D3BD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3D3BD3" w:rsidRPr="00AC0BB0" w:rsidRDefault="003D3BD3" w:rsidP="00AC0BB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 6.</w:t>
            </w:r>
          </w:p>
          <w:p w:rsidR="003D3BD3" w:rsidRPr="00AC0BB0" w:rsidRDefault="003D3BD3" w:rsidP="00AC0BB0">
            <w:pPr>
              <w:pStyle w:val="af2"/>
              <w:spacing w:after="0" w:line="240" w:lineRule="auto"/>
            </w:pPr>
          </w:p>
        </w:tc>
        <w:tc>
          <w:tcPr>
            <w:tcW w:w="9092" w:type="dxa"/>
            <w:gridSpan w:val="4"/>
          </w:tcPr>
          <w:p w:rsidR="003D3BD3" w:rsidRPr="00AC0BB0" w:rsidRDefault="003D3BD3" w:rsidP="00AC0B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Контроль за функциональным физическим развитием обучающихся. Объем нагрузки, интенсивность нагрузки.</w:t>
            </w:r>
          </w:p>
        </w:tc>
        <w:tc>
          <w:tcPr>
            <w:tcW w:w="1300" w:type="dxa"/>
            <w:gridSpan w:val="3"/>
            <w:vMerge/>
          </w:tcPr>
          <w:p w:rsidR="003D3BD3" w:rsidRPr="00AC0BB0" w:rsidRDefault="003D3BD3" w:rsidP="00AC0BB0">
            <w:pPr>
              <w:pStyle w:val="af2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7"/>
            <w:vMerge/>
          </w:tcPr>
          <w:p w:rsidR="003D3BD3" w:rsidRPr="00AC0BB0" w:rsidRDefault="003D3BD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26604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№ </w:t>
            </w:r>
            <w:r w:rsidR="00A05D5D" w:rsidRPr="00AC0BB0">
              <w:rPr>
                <w:rFonts w:ascii="Times New Roman" w:hAnsi="Times New Roman"/>
                <w:sz w:val="24"/>
                <w:szCs w:val="24"/>
              </w:rPr>
              <w:t>8</w:t>
            </w:r>
            <w:r w:rsidR="00126604" w:rsidRPr="00AC0BB0">
              <w:rPr>
                <w:rFonts w:ascii="Times New Roman" w:hAnsi="Times New Roman"/>
                <w:sz w:val="24"/>
                <w:szCs w:val="24"/>
              </w:rPr>
              <w:t>.</w:t>
            </w:r>
            <w:r w:rsidR="0009661C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0032" w:rsidRPr="00AC0BB0" w:rsidRDefault="0009661C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</w:t>
            </w:r>
            <w:r w:rsidR="00A05D5D" w:rsidRPr="00AC0BB0">
              <w:rPr>
                <w:rFonts w:ascii="Times New Roman" w:hAnsi="Times New Roman"/>
                <w:sz w:val="24"/>
                <w:szCs w:val="24"/>
              </w:rPr>
              <w:t xml:space="preserve">ехника профессионально значимых </w:t>
            </w:r>
          </w:p>
          <w:p w:rsidR="00240032" w:rsidRPr="00AC0BB0" w:rsidRDefault="00A05D5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двигательных действий  по гимнасти</w:t>
            </w:r>
            <w:r w:rsidR="0009661C" w:rsidRPr="00AC0BB0">
              <w:rPr>
                <w:rFonts w:ascii="Times New Roman" w:hAnsi="Times New Roman"/>
                <w:sz w:val="24"/>
                <w:szCs w:val="24"/>
              </w:rPr>
              <w:t xml:space="preserve">ке и </w:t>
            </w:r>
          </w:p>
          <w:p w:rsidR="00A05D5D" w:rsidRPr="00AC0BB0" w:rsidRDefault="0009661C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обучение двигательным действиям</w:t>
            </w:r>
          </w:p>
          <w:p w:rsidR="00A05D5D" w:rsidRPr="00AC0BB0" w:rsidRDefault="00A05D5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Тема № 8.1.</w:t>
            </w:r>
          </w:p>
          <w:p w:rsidR="005E5BAB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Изучение техники и</w:t>
            </w:r>
          </w:p>
          <w:p w:rsidR="005E5BAB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>методики преподавания</w:t>
            </w:r>
            <w:r w:rsidR="009A369A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гимнастических 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упражнений </w:t>
            </w:r>
          </w:p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pStyle w:val="11"/>
              <w:tabs>
                <w:tab w:val="left" w:pos="34"/>
              </w:tabs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EE06C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3557" w:rsidRPr="00AC0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96A47" w:rsidRPr="00AC0BB0" w:rsidRDefault="00796A47" w:rsidP="00AC0BB0">
            <w:pPr>
              <w:spacing w:after="0" w:line="240" w:lineRule="auto"/>
              <w:rPr>
                <w:sz w:val="24"/>
                <w:szCs w:val="24"/>
              </w:rPr>
            </w:pPr>
          </w:p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ab/>
              <w:t>1.Строевые упражнения: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Разновидности и элементы строя.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Значение и место строевых упражнений, ходьбы, бега и прыжков на уроках физической культуры, их характеристика и классификация.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14</w:t>
            </w:r>
          </w:p>
          <w:p w:rsidR="00796A47" w:rsidRPr="00AC0BB0" w:rsidRDefault="00796A47" w:rsidP="00AC0BB0">
            <w:pPr>
              <w:spacing w:after="0" w:line="240" w:lineRule="auto"/>
              <w:rPr>
                <w:sz w:val="24"/>
                <w:szCs w:val="24"/>
              </w:rPr>
            </w:pPr>
          </w:p>
          <w:p w:rsidR="00796A47" w:rsidRPr="00AC0BB0" w:rsidRDefault="00796A47" w:rsidP="00AC0BB0">
            <w:pPr>
              <w:spacing w:after="0" w:line="240" w:lineRule="auto"/>
              <w:rPr>
                <w:sz w:val="24"/>
                <w:szCs w:val="24"/>
              </w:rPr>
            </w:pPr>
            <w:r w:rsidRPr="00AC0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0BB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2.Понятия: строй, шеренга, фланг, фронт, тыльная сторона, интервал, ширина строя, дистанция, глубина строя, двух шеренговый строй, ряд, сомкнутый строй,           разомкнутый строй, направляющий, замыкающий.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3.Строевые приемы: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>Построения  в 1, 2 и более шеренг, в колонну, в круг.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bottom w:val="single" w:sz="4" w:space="0" w:color="000000"/>
            </w:tcBorders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796A47" w:rsidRPr="00AC0BB0" w:rsidRDefault="00796A47" w:rsidP="00AC0BB0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4.Перестроения из одной шеренги в 2 и обратно, из колонны по 1 в колонну по 2 (3,4 и т.д.).  Построения и перестроения на месте и в движении.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Разновидности ходьбы и бега. Упражнения в равновесии. Прыжки.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5.Общеразвивающие упражнения: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Упражнения на гимнастической стенке.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Упражнения с гимнастическими палками.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bottom w:val="single" w:sz="4" w:space="0" w:color="000000"/>
            </w:tcBorders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6.Упражнения с малыми мячами.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Упражнения с набивными мячами.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Упражнения с набивными мячами в парах. Упражнениями с обручем.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bottom w:val="single" w:sz="4" w:space="0" w:color="000000"/>
            </w:tcBorders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/>
            </w:tcBorders>
          </w:tcPr>
          <w:p w:rsidR="00796A47" w:rsidRPr="00AC0BB0" w:rsidRDefault="00796A47" w:rsidP="00AC0BB0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7.Упражнения со скакалками. Упражнения с гантелями.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Упражнения в сомкнутом строю. Упражнение вдвоем с сопротивлением.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Упражнения на гимнастической стенке. Упражнения в движении.</w:t>
            </w:r>
          </w:p>
          <w:p w:rsidR="00796A47" w:rsidRPr="00AC0BB0" w:rsidRDefault="00796A47" w:rsidP="00AC0BB0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Лазание, перелазание и переноска грузов. </w:t>
            </w:r>
          </w:p>
        </w:tc>
        <w:tc>
          <w:tcPr>
            <w:tcW w:w="1300" w:type="dxa"/>
            <w:gridSpan w:val="3"/>
            <w:vMerge/>
            <w:tcBorders>
              <w:bottom w:val="single" w:sz="4" w:space="0" w:color="auto"/>
            </w:tcBorders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4" w:space="0" w:color="auto"/>
            </w:tcBorders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EE06C2" w:rsidRPr="00AC0BB0" w:rsidRDefault="00EE06C2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Повторить: строевые упражнения, разновидности ходьбы и бега; упражнения в равновесии; прыжки; общеразвивающие упражнения; упражнения в лазании, перелазании, </w:t>
            </w:r>
            <w:r w:rsidR="0024681E" w:rsidRPr="00AC0BB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переноске грузов.</w:t>
            </w:r>
          </w:p>
          <w:p w:rsidR="00EE06C2" w:rsidRPr="00AC0BB0" w:rsidRDefault="00EE06C2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комплекс упражнений с гимнастическими палками, скакалками, с обручем, гантелями, ОРУ в движении (по заданию преподавателя).</w:t>
            </w:r>
          </w:p>
        </w:tc>
        <w:tc>
          <w:tcPr>
            <w:tcW w:w="1300" w:type="dxa"/>
            <w:gridSpan w:val="3"/>
            <w:tcBorders>
              <w:right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557" w:rsidRPr="00AC0BB0" w:rsidRDefault="00AF753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126604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№ </w:t>
            </w:r>
            <w:r w:rsidR="00A05D5D" w:rsidRPr="00AC0BB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5BAB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Акробатические </w:t>
            </w:r>
          </w:p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8D1F75" w:rsidP="00AC0BB0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E06C2" w:rsidRPr="00AC0B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Значение и место акробатических упражнений на уроках физкультуры. 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Группировки, перекаты вперед и назад, в сторону, прогнувшись.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Кувырки</w:t>
            </w:r>
            <w:r w:rsidR="009A369A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вперед и назад из различных исходных положений в различные  конечные положения: длинный кувырок вперед, кувырок вперед</w:t>
            </w:r>
            <w:r w:rsidR="00796A47" w:rsidRPr="00AC0BB0">
              <w:rPr>
                <w:rFonts w:ascii="Times New Roman" w:hAnsi="Times New Roman"/>
                <w:sz w:val="24"/>
                <w:szCs w:val="24"/>
              </w:rPr>
              <w:t xml:space="preserve"> прыжком.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Переворот в сторону.  Кувырок  вдвоем держась за голени. 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5</w:t>
            </w:r>
            <w:r w:rsidR="00EE06C2"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Стойки: на лопатках, стойка на голове и руках. 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6</w:t>
            </w:r>
            <w:r w:rsidR="00EE06C2"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Равновесия, шпагаты, мосты.</w:t>
            </w:r>
          </w:p>
        </w:tc>
        <w:tc>
          <w:tcPr>
            <w:tcW w:w="1300" w:type="dxa"/>
            <w:gridSpan w:val="3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06C2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7</w:t>
            </w:r>
            <w:r w:rsidR="00EE06C2"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6A47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Поддержки: на плечах  с опорой на кисти партнера, лежащего на спине, хвато</w:t>
            </w:r>
            <w:r w:rsidR="00BD7492" w:rsidRPr="00AC0BB0">
              <w:rPr>
                <w:rFonts w:ascii="Times New Roman" w:hAnsi="Times New Roman"/>
                <w:sz w:val="24"/>
                <w:szCs w:val="24"/>
              </w:rPr>
              <w:t xml:space="preserve">м 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за</w:t>
            </w:r>
            <w:r w:rsidR="00DE6723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колени нижнего, ногами на бедрах партнера.</w:t>
            </w:r>
          </w:p>
        </w:tc>
        <w:tc>
          <w:tcPr>
            <w:tcW w:w="1300" w:type="dxa"/>
            <w:gridSpan w:val="3"/>
            <w:vMerge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6C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EE06C2" w:rsidRPr="00AC0BB0" w:rsidRDefault="00EE06C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Повторить:</w:t>
            </w:r>
            <w:r w:rsidR="00DE6723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группировки, перекаты;</w:t>
            </w:r>
            <w:r w:rsidR="00DE6723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кувырки;</w:t>
            </w:r>
            <w:r w:rsidR="00DE6723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стойки;</w:t>
            </w:r>
            <w:r w:rsidR="00DE6723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равновесия, шпагаты,</w:t>
            </w:r>
            <w:r w:rsidR="00DE6723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мосты.</w:t>
            </w:r>
          </w:p>
          <w:p w:rsidR="00EE06C2" w:rsidRPr="00AC0BB0" w:rsidRDefault="00EE06C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комплекс упражнений из акробатических элементов.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</w:tcPr>
          <w:p w:rsidR="004C3557" w:rsidRPr="00AC0BB0" w:rsidRDefault="004C355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6C2" w:rsidRPr="00AC0BB0" w:rsidRDefault="00AF753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</w:tcBorders>
          </w:tcPr>
          <w:p w:rsidR="00EE06C2" w:rsidRPr="00AC0BB0" w:rsidRDefault="00EE06C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Тема № 8.3</w:t>
            </w:r>
          </w:p>
          <w:p w:rsidR="005E5BAB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Упражнения на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снарядах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14E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14ED" w:rsidRPr="00AC0BB0" w:rsidRDefault="00DA14ED" w:rsidP="00AA2AF1">
            <w:pPr>
              <w:pStyle w:val="11"/>
              <w:numPr>
                <w:ilvl w:val="0"/>
                <w:numId w:val="17"/>
              </w:numPr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Бревно: 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>Упоры простые и смешанные, седы.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Вскоки. Повороты. Прыжки.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Передвижения по бревну. Равновесия на бревне. Соскоки.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Танцевальные шаги.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Составить комплекс упражнений на бревне.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14ED" w:rsidRPr="00AC0BB0" w:rsidRDefault="00DA14ED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  <w:p w:rsidR="00DA14ED" w:rsidRPr="00AC0BB0" w:rsidRDefault="00DA14ED" w:rsidP="00AC0BB0">
            <w:pPr>
              <w:pStyle w:val="11"/>
              <w:ind w:left="360" w:right="-108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Брусья разновысокие: 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Висы и упоры простые и смешанные.Размахивания. Перемахи. Обороты. Подъемы. Спады. Опускания. Соскоки.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комплекс упражнений на разновысоких брусьях.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14ED" w:rsidRPr="00AC0BB0" w:rsidRDefault="00DA14ED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     3.</w:t>
            </w:r>
          </w:p>
        </w:tc>
        <w:tc>
          <w:tcPr>
            <w:tcW w:w="9085" w:type="dxa"/>
            <w:gridSpan w:val="3"/>
          </w:tcPr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Брусья параллельные: </w:t>
            </w:r>
          </w:p>
          <w:p w:rsidR="00DA14ED" w:rsidRPr="00AC0BB0" w:rsidRDefault="00DA14ED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Размахивания. Подъемы. Стойки и кувырки. Перемахи, круги, повороты. Соскоки. Упоры.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Составить комплекс упражнений на параллельных брусьях.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796A47" w:rsidRPr="00AC0BB0" w:rsidRDefault="00796A47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     4.</w:t>
            </w: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Вольные упражнения</w:t>
            </w: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</w:tc>
        <w:tc>
          <w:tcPr>
            <w:tcW w:w="1300" w:type="dxa"/>
            <w:gridSpan w:val="3"/>
            <w:vMerge w:val="restart"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8" w:type="dxa"/>
            <w:gridSpan w:val="7"/>
            <w:vMerge w:val="restart"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Группировки. Перекаты. Кувырки.                                                                           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Стойки.  Перевороты.  Мост.                                                                                           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Равновесия. Повороты. Прыжки.                                                                           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Танцевальные шаги.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вольные упражнения на 16-24 счета. Составить вольные упражнения  на 24-32 счета. (Сочетание простейших движений с акробатическими упражнениями программного материала, танцевальными шагами, прыжками, поворотами, равновесиями).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nil"/>
            </w:tcBorders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Прыжки опорные:</w:t>
            </w:r>
          </w:p>
          <w:p w:rsidR="00796A47" w:rsidRPr="00AC0BB0" w:rsidRDefault="00796A47" w:rsidP="00AC0BB0">
            <w:pPr>
              <w:pStyle w:val="11"/>
              <w:ind w:right="3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Основы техники, фазы прыжков. Анализ техники прыжков «Согнув ноги», «Ноги врозь». Особенности страховки.</w:t>
            </w:r>
          </w:p>
        </w:tc>
        <w:tc>
          <w:tcPr>
            <w:tcW w:w="1300" w:type="dxa"/>
            <w:gridSpan w:val="3"/>
            <w:vMerge w:val="restart"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8" w:type="dxa"/>
            <w:gridSpan w:val="7"/>
            <w:vMerge w:val="restart"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top w:val="nil"/>
            </w:tcBorders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Козел  или  конь в ширину (высота 110-120 см. Совершенствование  опорных прыжков  через  коня и козла  в ширину.                                                                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top w:val="nil"/>
            </w:tcBorders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Конь в длину (высота 110-120 см): мостик сбоку.                                                   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47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top w:val="nil"/>
            </w:tcBorders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796A47" w:rsidRPr="00AC0BB0" w:rsidRDefault="00796A47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96A47" w:rsidRPr="00AC0BB0" w:rsidRDefault="00796A47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Совершенствование опорных прыжков через коня и козла в длину.</w:t>
            </w:r>
          </w:p>
        </w:tc>
        <w:tc>
          <w:tcPr>
            <w:tcW w:w="1300" w:type="dxa"/>
            <w:gridSpan w:val="3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796A47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Анализ техники и методики обучения прыжков «Согнув ноги», «Ноги  врозь», «Углом»,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>«Боком». Особенности страховки.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     2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14ED" w:rsidRPr="00AC0BB0" w:rsidRDefault="00DA14ED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</w:p>
        </w:tc>
        <w:tc>
          <w:tcPr>
            <w:tcW w:w="9085" w:type="dxa"/>
            <w:gridSpan w:val="3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Кольца: 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Висы и упоры простые и смешанные.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Махи. Висы. Подъемы.  Выкруты.                                                                          </w:t>
            </w:r>
            <w:r w:rsidR="008D1F75" w:rsidRPr="00AC0B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Повороты. Соскоки. Силовые перемещения.                                                       </w:t>
            </w:r>
            <w:r w:rsidR="008D1F75" w:rsidRPr="00AC0B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Упоры. Опускания. Спады. 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14ED" w:rsidRPr="00AC0BB0" w:rsidRDefault="00DA14ED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</w:p>
          <w:p w:rsidR="00DA14ED" w:rsidRPr="00AC0BB0" w:rsidRDefault="00DA14ED" w:rsidP="00AC0BB0">
            <w:pPr>
              <w:pStyle w:val="11"/>
              <w:ind w:left="360" w:right="-108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Кольца  в  каче: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Раскачивание. Повороты. Сгибы и разгибы рук. Соскоки. Висы.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14ED" w:rsidRPr="00AC0BB0" w:rsidRDefault="00DA14ED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8.</w:t>
            </w:r>
          </w:p>
        </w:tc>
        <w:tc>
          <w:tcPr>
            <w:tcW w:w="9085" w:type="dxa"/>
            <w:gridSpan w:val="3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Перекладина (низкая):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Висы и упоры простые и смешанные. Подъемы. Обороты. Повороты.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Перемахи.  Соскоки. Махи. Спады.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Повторить упражнения на перекладине.</w:t>
            </w:r>
          </w:p>
        </w:tc>
        <w:tc>
          <w:tcPr>
            <w:tcW w:w="1300" w:type="dxa"/>
            <w:gridSpan w:val="3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</w:tcPr>
          <w:p w:rsidR="00DA14ED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A14ED" w:rsidRPr="00AC0BB0" w:rsidRDefault="00804A7F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     </w:t>
            </w:r>
            <w:r w:rsidR="00DA14ED" w:rsidRPr="00AC0BB0">
              <w:rPr>
                <w:rFonts w:ascii="Times New Roman" w:hAnsi="Times New Roman"/>
                <w:iCs/>
                <w:sz w:val="24"/>
                <w:szCs w:val="24"/>
              </w:rPr>
              <w:t>9.</w:t>
            </w: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Конь с ручками: 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Упоры простые и смешанные. Махи. Перемахи. Круги. Соскоки. Скрещения.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  <w:tcBorders>
              <w:bottom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E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bottom w:val="single" w:sz="4" w:space="0" w:color="auto"/>
            </w:tcBorders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4ED" w:rsidRPr="00AC0BB0" w:rsidRDefault="00DA14ED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   10.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Лазание по канату: </w:t>
            </w:r>
          </w:p>
          <w:p w:rsidR="00DA14ED" w:rsidRPr="00AC0BB0" w:rsidRDefault="00DA14ED" w:rsidP="00AC0BB0">
            <w:pPr>
              <w:pStyle w:val="11"/>
              <w:ind w:right="-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в два приема, в три приема.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A14ED" w:rsidRPr="00AC0BB0" w:rsidRDefault="00DA14E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61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</w:tcBorders>
          </w:tcPr>
          <w:p w:rsidR="00126604" w:rsidRPr="00AC0BB0" w:rsidRDefault="0009661C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Cs/>
                <w:iCs/>
                <w:sz w:val="24"/>
                <w:szCs w:val="24"/>
              </w:rPr>
              <w:t>Тема № 9</w:t>
            </w:r>
            <w:r w:rsidR="00126604" w:rsidRPr="00AC0BB0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240032" w:rsidRPr="00AC0BB0" w:rsidRDefault="0009661C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Разновидности спортивно-оздоровительных сооружений, оборудование инвентаря для занятий гимнастикой, </w:t>
            </w:r>
          </w:p>
          <w:p w:rsidR="00240032" w:rsidRPr="00AC0BB0" w:rsidRDefault="0009661C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особенности их </w:t>
            </w:r>
          </w:p>
          <w:p w:rsidR="0009661C" w:rsidRPr="00AC0BB0" w:rsidRDefault="0009661C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Cs/>
                <w:iCs/>
                <w:sz w:val="24"/>
                <w:szCs w:val="24"/>
              </w:rPr>
              <w:t>эксплуатации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661C" w:rsidRPr="00AC0BB0" w:rsidRDefault="0009661C" w:rsidP="00AC0BB0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661C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661C" w:rsidRPr="00AC0BB0" w:rsidRDefault="00BE745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9661C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4CE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  <w:tcBorders>
              <w:top w:val="single" w:sz="4" w:space="0" w:color="auto"/>
            </w:tcBorders>
          </w:tcPr>
          <w:p w:rsidR="00FC4CE2" w:rsidRPr="00AC0BB0" w:rsidRDefault="00FC4CE2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4CE2" w:rsidRPr="00AC0BB0" w:rsidRDefault="009A22FE" w:rsidP="007D519A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     </w:t>
            </w:r>
            <w:r w:rsidR="00FC4CE2" w:rsidRPr="00AC0BB0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C4CE2" w:rsidRPr="00AC0BB0" w:rsidRDefault="00FC4CE2" w:rsidP="00AC0BB0">
            <w:pPr>
              <w:pStyle w:val="11"/>
              <w:ind w:right="-142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>Физкультурные залы и их оборудование.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</w:tcBorders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</w:tcBorders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FC4CE2" w:rsidRPr="00AC0BB0" w:rsidRDefault="00FC4CE2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4CE2" w:rsidRPr="00AC0BB0" w:rsidRDefault="009A22FE" w:rsidP="00AC0BB0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iCs/>
                <w:sz w:val="24"/>
                <w:szCs w:val="24"/>
              </w:rPr>
              <w:t xml:space="preserve">     </w:t>
            </w:r>
            <w:r w:rsidR="00FC4CE2" w:rsidRPr="00AC0BB0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Гимнастические снаряды, площадки и их оборудование.</w:t>
            </w:r>
          </w:p>
        </w:tc>
        <w:tc>
          <w:tcPr>
            <w:tcW w:w="1300" w:type="dxa"/>
            <w:gridSpan w:val="3"/>
            <w:vMerge/>
            <w:tcBorders>
              <w:bottom w:val="single" w:sz="4" w:space="0" w:color="auto"/>
            </w:tcBorders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4" w:space="0" w:color="auto"/>
            </w:tcBorders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6E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/>
          </w:tcPr>
          <w:p w:rsidR="004C4B6E" w:rsidRPr="00AC0BB0" w:rsidRDefault="004C4B6E" w:rsidP="00AC0BB0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4C4B6E" w:rsidRPr="00AC0BB0" w:rsidRDefault="004C4B6E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4C4B6E" w:rsidRPr="00AC0BB0" w:rsidRDefault="004C4B6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перечень гимнастического оборудования инвентаря для физкультурных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залов.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6E" w:rsidRPr="00AC0BB0" w:rsidRDefault="004C4B6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C4B6E" w:rsidRPr="00AC0BB0" w:rsidRDefault="004C4B6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224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F3224" w:rsidRPr="00AC0BB0" w:rsidRDefault="00BF3224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3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24" w:rsidRPr="00AC0BB0" w:rsidRDefault="00BF3224" w:rsidP="00AC0BB0">
            <w:pPr>
              <w:pStyle w:val="11"/>
              <w:ind w:left="273" w:right="-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114</w:t>
            </w:r>
          </w:p>
        </w:tc>
        <w:tc>
          <w:tcPr>
            <w:tcW w:w="1608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F3224" w:rsidRPr="00AC0BB0" w:rsidRDefault="00BF3224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8D1F75" w:rsidRPr="00AC0BB0" w:rsidRDefault="00CA4EA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C4CE2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.02. </w:t>
            </w:r>
            <w:r w:rsidR="008D1F75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FC4CE2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Лег</w:t>
            </w:r>
            <w:r w:rsidR="008D1F75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кая </w:t>
            </w:r>
            <w:r w:rsidR="00FC4CE2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атлети</w:t>
            </w:r>
            <w:r w:rsidR="008D1F75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  <w:p w:rsidR="008D1F75" w:rsidRPr="00AC0BB0" w:rsidRDefault="0012660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F75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История, этапы развития </w:t>
            </w:r>
            <w:r w:rsidR="00DC058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легкой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атлетики в</w:t>
            </w:r>
          </w:p>
          <w:p w:rsidR="00FC4CE2" w:rsidRPr="00AC0BB0" w:rsidRDefault="008D1F75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ире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 России</w:t>
            </w: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Возникновение и этапы развития легкой атлетики.</w:t>
            </w:r>
          </w:p>
        </w:tc>
        <w:tc>
          <w:tcPr>
            <w:tcW w:w="1300" w:type="dxa"/>
            <w:gridSpan w:val="3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Эволюция легкоатлетических упражнений, юношеская легкая атлетика.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Задачи курса, требования к местам занятий и безопасность при занятиях легкой атлетикой.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Реферирование по теме: История, этапы развития легкой атлетики.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240032" w:rsidRPr="00AC0BB0" w:rsidRDefault="008D1F7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 2.                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в системе физического 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воспитания личности</w:t>
            </w: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</w:t>
            </w:r>
            <w:r w:rsidR="009C3464"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0.5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и общая характеристика легкоатлетических упражнений.</w:t>
            </w:r>
          </w:p>
        </w:tc>
        <w:tc>
          <w:tcPr>
            <w:tcW w:w="1300" w:type="dxa"/>
            <w:gridSpan w:val="3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Связь упражнений легкой атлетики с наукой (физиология, анатомия, спортивная медицина, биохимия и др.).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упражнения: </w:t>
            </w:r>
          </w:p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а) средство спортивного совершенствования;</w:t>
            </w:r>
          </w:p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б) средство воспитания и развития личности; </w:t>
            </w:r>
          </w:p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в) средство реабилитации организма; </w:t>
            </w:r>
          </w:p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г) учебная дисциплина, способствующая становлению специалиста в области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Средства обучения.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Реферирование по теме: Место и значение легкой атлетики в системе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физического воспитания.</w:t>
            </w:r>
          </w:p>
        </w:tc>
        <w:tc>
          <w:tcPr>
            <w:tcW w:w="1300" w:type="dxa"/>
            <w:gridSpan w:val="3"/>
          </w:tcPr>
          <w:p w:rsidR="00FC4CE2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24003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r w:rsidR="008D1F7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3.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техники движений</w:t>
            </w: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C3464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0.5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Движения, двигательные действия, двигательная задача.</w:t>
            </w:r>
          </w:p>
        </w:tc>
        <w:tc>
          <w:tcPr>
            <w:tcW w:w="1300" w:type="dxa"/>
            <w:gridSpan w:val="3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 w:rsidR="00B9247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 (естественная, спортивная, произвольная, вынужденная,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9247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ограниченная, свободная, индивиду</w:t>
            </w:r>
            <w:r w:rsidR="0055654B" w:rsidRPr="00AC0BB0">
              <w:rPr>
                <w:rFonts w:ascii="Times New Roman" w:hAnsi="Times New Roman" w:cs="Times New Roman"/>
                <w:sz w:val="24"/>
                <w:szCs w:val="24"/>
              </w:rPr>
              <w:t>альная,</w:t>
            </w:r>
            <w:r w:rsidR="00B9247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54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идеальная, рациональная, </w:t>
            </w:r>
            <w:r w:rsidR="00B9247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нерациональная).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Фазы двигательных действий (главные и вспомогательные; моменты; структура движения).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Записать 5 общих правил  построения техники двигательных действий (по Л.П. Матвееву, А.Д. Новикову).</w:t>
            </w:r>
          </w:p>
        </w:tc>
        <w:tc>
          <w:tcPr>
            <w:tcW w:w="1300" w:type="dxa"/>
            <w:gridSpan w:val="3"/>
          </w:tcPr>
          <w:p w:rsidR="00FC4CE2" w:rsidRPr="00AC0BB0" w:rsidRDefault="00982C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24003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4.</w:t>
            </w:r>
            <w:r w:rsidR="008D1F7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</w:t>
            </w:r>
          </w:p>
          <w:p w:rsidR="00240032" w:rsidRPr="00AC0BB0" w:rsidRDefault="004008D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r w:rsidR="00DC058B" w:rsidRPr="00AC0BB0">
              <w:rPr>
                <w:rFonts w:ascii="Times New Roman" w:hAnsi="Times New Roman" w:cs="Times New Roman"/>
                <w:sz w:val="24"/>
                <w:szCs w:val="24"/>
              </w:rPr>
              <w:t>коатлетических</w:t>
            </w:r>
          </w:p>
          <w:p w:rsidR="00FC4CE2" w:rsidRPr="00AC0BB0" w:rsidRDefault="00DC058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видов</w:t>
            </w: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4CE2" w:rsidRPr="00AC0BB0" w:rsidRDefault="00833A7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A14ED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gridSpan w:val="7"/>
          </w:tcPr>
          <w:p w:rsidR="00FC4CE2" w:rsidRPr="00AC0BB0" w:rsidRDefault="00833A7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C4CE2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DE672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техники</w:t>
            </w:r>
            <w:r w:rsidR="00DE672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ходьбы; передвижения по прямой, по виражу,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на подъёме, </w:t>
            </w:r>
            <w:r w:rsidR="0055654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спуске.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Проанализировать положительные и отрицательные факторы, влияющие на скорость передвижения в спортивной ходьбе.</w:t>
            </w:r>
          </w:p>
        </w:tc>
        <w:tc>
          <w:tcPr>
            <w:tcW w:w="1300" w:type="dxa"/>
            <w:gridSpan w:val="3"/>
          </w:tcPr>
          <w:p w:rsidR="00FC4CE2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Основы техники бега: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20</w:t>
            </w:r>
          </w:p>
        </w:tc>
        <w:tc>
          <w:tcPr>
            <w:tcW w:w="1608" w:type="dxa"/>
            <w:gridSpan w:val="7"/>
            <w:vMerge w:val="restart"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1</w:t>
            </w: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бег на средние и длинные дистанции;                                                                          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бег на короткие дистанции:                                                                                                    бег на прямых отрезках дистанции с ускорением и с ходу;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бег с высокого и низкого старта;</w:t>
            </w: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бег по виражу (вход и выход с виража), специальные беговые упражнения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эстафетный бег:</w:t>
            </w: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принимающего и передающего на коротких отрезках дистанции;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передача эстафетной палочки в «зоне» («коридор») на отрезках 50м;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эстафетный бег 4х100м.                                                                                                  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барьерный бег и бег с препятствиями (ознакомление);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освоение старта, разгона и преодоления 1-го барьера; пробегание 2,3-х барьеров.</w:t>
            </w:r>
          </w:p>
        </w:tc>
        <w:tc>
          <w:tcPr>
            <w:tcW w:w="1300" w:type="dxa"/>
            <w:gridSpan w:val="3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        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nil"/>
            </w:tcBorders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F25DA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аписать анализ техники бегуна на средние и длинные дистанции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азвивать скоростно-силовые качества через занятия утренней гимнастикой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зобразить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(схематично)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стартовых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колодок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при выходе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с низкого старта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54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на прямой,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на повороте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беговой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дорожки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аписать наиболее важные методические положения техники преодоления барьера.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6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прыжков:                                                                                            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16</w:t>
            </w:r>
          </w:p>
        </w:tc>
        <w:tc>
          <w:tcPr>
            <w:tcW w:w="1608" w:type="dxa"/>
            <w:gridSpan w:val="7"/>
            <w:vMerge w:val="restart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высоту с разбега способом «перешагивание»;                                           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4</w:t>
            </w:r>
          </w:p>
        </w:tc>
        <w:tc>
          <w:tcPr>
            <w:tcW w:w="1608" w:type="dxa"/>
            <w:gridSpan w:val="7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разбега способом «согнув ноги»;                                        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4</w:t>
            </w:r>
          </w:p>
        </w:tc>
        <w:tc>
          <w:tcPr>
            <w:tcW w:w="1608" w:type="dxa"/>
            <w:gridSpan w:val="7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прыжки  в длину с места, тройной прыжок  с места;                                                      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4</w:t>
            </w:r>
          </w:p>
        </w:tc>
        <w:tc>
          <w:tcPr>
            <w:tcW w:w="1608" w:type="dxa"/>
            <w:gridSpan w:val="7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тройной прыжок с разбега. 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BB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4</w:t>
            </w:r>
          </w:p>
        </w:tc>
        <w:tc>
          <w:tcPr>
            <w:tcW w:w="1608" w:type="dxa"/>
            <w:gridSpan w:val="7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F25DA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роизвести запись основных фаз всех видов легкоатлетических прыжков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 представить </w:t>
            </w:r>
            <w:r w:rsidR="0027684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основных  факторов,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влияющих на результативность в  прыжках.</w:t>
            </w:r>
          </w:p>
        </w:tc>
        <w:tc>
          <w:tcPr>
            <w:tcW w:w="1300" w:type="dxa"/>
            <w:gridSpan w:val="3"/>
          </w:tcPr>
          <w:p w:rsidR="00FC4CE2" w:rsidRPr="00AC0BB0" w:rsidRDefault="00982C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4. </w:t>
            </w: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метаний:                                                                                              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608" w:type="dxa"/>
            <w:gridSpan w:val="7"/>
            <w:vMerge w:val="restart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и гранаты способом «из-за головы  через плечо»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608" w:type="dxa"/>
            <w:gridSpan w:val="7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8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толкание ядра с места и со «скачка»;                                                                                   метание копья, молота, диска (ознакомление).</w:t>
            </w:r>
          </w:p>
        </w:tc>
        <w:tc>
          <w:tcPr>
            <w:tcW w:w="1300" w:type="dxa"/>
            <w:gridSpan w:val="3"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608" w:type="dxa"/>
            <w:gridSpan w:val="7"/>
            <w:vMerge/>
          </w:tcPr>
          <w:p w:rsidR="00140D83" w:rsidRPr="00AC0BB0" w:rsidRDefault="00140D8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зучить свойства снарядов, обладающих аэродинамическими свойствами,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ознакомиться с формой снарядов и способами их держания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формулировать факторы, которые присущи всем видам метаний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4CE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роизвести запись последовательности обучения видам легкоатлетических метаний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482" w:rsidRPr="00AC0BB0" w:rsidRDefault="0095747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азвивать силовые качества на занятиях утренней гимнастикой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478" w:rsidRPr="00AC0BB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аписать методические рекомендации по выполнению метаний малого мяча и гранаты (по фаз</w:t>
            </w:r>
            <w:r w:rsidR="006C2482" w:rsidRPr="00AC0BB0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                        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5. </w:t>
            </w:r>
            <w:r w:rsidR="00A44D6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многоборья</w:t>
            </w: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виды, входящие в многоборья (школьные, взрослые: мужские и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женские).</w:t>
            </w:r>
          </w:p>
        </w:tc>
        <w:tc>
          <w:tcPr>
            <w:tcW w:w="1300" w:type="dxa"/>
            <w:gridSpan w:val="3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C0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E4C03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4C0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085" w:type="dxa"/>
            <w:gridSpan w:val="3"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Соревнования по троеборью: бег, прыжки, метания.</w:t>
            </w:r>
          </w:p>
        </w:tc>
        <w:tc>
          <w:tcPr>
            <w:tcW w:w="1300" w:type="dxa"/>
            <w:gridSpan w:val="3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FE4C03" w:rsidRPr="00AC0BB0" w:rsidRDefault="00FE4C0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Заполнить протоколы соревнований по видам, подвести  итоги многоборья по таблице очков.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FC4CE2" w:rsidRPr="00AC0BB0" w:rsidRDefault="00FC4CE2" w:rsidP="00CD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6.</w:t>
            </w:r>
            <w:r w:rsidR="00A44D6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Овладение технологией обучения двигательным действиям</w:t>
            </w: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00" w:type="dxa"/>
            <w:gridSpan w:val="3"/>
          </w:tcPr>
          <w:p w:rsidR="00FC4CE2" w:rsidRPr="00AC0BB0" w:rsidRDefault="00DA14E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608" w:type="dxa"/>
            <w:gridSpan w:val="7"/>
          </w:tcPr>
          <w:p w:rsidR="00FC4CE2" w:rsidRPr="00AC0BB0" w:rsidRDefault="00F20CA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C4CE2" w:rsidRPr="00AC0BB0" w:rsidRDefault="009A22F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Методика обучения спортивной ходьбе.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82C9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37183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Законспектировать </w:t>
            </w:r>
            <w:r w:rsidR="00FC4CE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обучению техники спортивной ходьбы.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bottom w:val="nil"/>
            </w:tcBorders>
          </w:tcPr>
          <w:p w:rsidR="007B461F" w:rsidRPr="00AC0BB0" w:rsidRDefault="007B461F" w:rsidP="00AA2AF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Методика обучения бегу: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1608" w:type="dxa"/>
            <w:gridSpan w:val="7"/>
            <w:vMerge w:val="restart"/>
            <w:tcBorders>
              <w:lef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средние и длинные дистанции;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короткие дистанции;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эстафетному бегу;                                                                                                        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барьерному бегу.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примерный план обучения по одному из видов бега (по заданию преподавателя), включая задачи и средства обучения, организационно-методические </w:t>
            </w:r>
            <w:r w:rsidR="00957478" w:rsidRPr="00AC0BB0">
              <w:rPr>
                <w:rFonts w:ascii="Times New Roman" w:hAnsi="Times New Roman" w:cs="Times New Roman"/>
                <w:sz w:val="24"/>
                <w:szCs w:val="24"/>
              </w:rPr>
              <w:t>указания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, наличие типичных ошибок, причины их возникновения, средства исправления.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технике прыжков:        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14</w:t>
            </w:r>
          </w:p>
        </w:tc>
        <w:tc>
          <w:tcPr>
            <w:tcW w:w="1608" w:type="dxa"/>
            <w:gridSpan w:val="7"/>
            <w:vMerge w:val="restart"/>
          </w:tcPr>
          <w:p w:rsidR="007B461F" w:rsidRPr="00AC0BB0" w:rsidRDefault="007B461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1F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7B461F" w:rsidRPr="00AC0BB0" w:rsidRDefault="007B461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7B461F" w:rsidRPr="00AC0BB0" w:rsidRDefault="00FB4338" w:rsidP="00AC0BB0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 длину с места, тройной прыжок  с места;   </w:t>
            </w:r>
          </w:p>
        </w:tc>
        <w:tc>
          <w:tcPr>
            <w:tcW w:w="1300" w:type="dxa"/>
            <w:gridSpan w:val="3"/>
          </w:tcPr>
          <w:p w:rsidR="007B461F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608" w:type="dxa"/>
            <w:gridSpan w:val="7"/>
            <w:vMerge/>
          </w:tcPr>
          <w:p w:rsidR="007B461F" w:rsidRPr="00AC0BB0" w:rsidRDefault="007B461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39B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  <w:tcBorders>
              <w:bottom w:val="single" w:sz="4" w:space="0" w:color="auto"/>
            </w:tcBorders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EE639B" w:rsidRPr="00AC0BB0" w:rsidRDefault="00EE639B" w:rsidP="00AC0BB0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высоту с разбега способом «перешагивание»;</w:t>
            </w:r>
          </w:p>
        </w:tc>
        <w:tc>
          <w:tcPr>
            <w:tcW w:w="1300" w:type="dxa"/>
            <w:gridSpan w:val="3"/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608" w:type="dxa"/>
            <w:gridSpan w:val="7"/>
            <w:vMerge w:val="restart"/>
          </w:tcPr>
          <w:p w:rsidR="00EE639B" w:rsidRPr="00AC0BB0" w:rsidRDefault="00EE639B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39B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</w:tcBorders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nil"/>
            </w:tcBorders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 длину с разбега способом «согнув ноги»;</w:t>
            </w:r>
          </w:p>
        </w:tc>
        <w:tc>
          <w:tcPr>
            <w:tcW w:w="1300" w:type="dxa"/>
            <w:gridSpan w:val="3"/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608" w:type="dxa"/>
            <w:gridSpan w:val="7"/>
            <w:vMerge/>
          </w:tcPr>
          <w:p w:rsidR="00EE639B" w:rsidRPr="00AC0BB0" w:rsidRDefault="00EE639B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39B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  <w:vAlign w:val="center"/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тройной прыжок с разбега.                                                                                          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639B" w:rsidRPr="00AC0BB0" w:rsidRDefault="00EE639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608" w:type="dxa"/>
            <w:gridSpan w:val="7"/>
            <w:vMerge/>
          </w:tcPr>
          <w:p w:rsidR="00EE639B" w:rsidRPr="00AC0BB0" w:rsidRDefault="00EE639B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примерный план обучения одного из прыжковых видов (по заданию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преподавателя), включая задачи и средства обучения, организационно-методические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указания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, типичные ошибки, </w:t>
            </w:r>
            <w:r w:rsidR="0055654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методика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их исправления.</w:t>
            </w:r>
          </w:p>
        </w:tc>
        <w:tc>
          <w:tcPr>
            <w:tcW w:w="1300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4   </w:t>
            </w:r>
          </w:p>
        </w:tc>
        <w:tc>
          <w:tcPr>
            <w:tcW w:w="1608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38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FB4338" w:rsidRPr="00AC0BB0" w:rsidRDefault="00FB4338" w:rsidP="00AC0BB0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технике метаний:                                                                 </w:t>
            </w:r>
          </w:p>
        </w:tc>
        <w:tc>
          <w:tcPr>
            <w:tcW w:w="130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B4338" w:rsidRPr="00AC0BB0" w:rsidRDefault="00FB433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8" w:type="dxa"/>
            <w:gridSpan w:val="7"/>
            <w:vMerge w:val="restart"/>
            <w:tcBorders>
              <w:left w:val="single" w:sz="4" w:space="0" w:color="auto"/>
            </w:tcBorders>
          </w:tcPr>
          <w:p w:rsidR="00FB4338" w:rsidRPr="00AC0BB0" w:rsidRDefault="00FB433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4338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bottom w:val="single" w:sz="4" w:space="0" w:color="auto"/>
            </w:tcBorders>
          </w:tcPr>
          <w:p w:rsidR="00FB4338" w:rsidRPr="00AC0BB0" w:rsidRDefault="00FB4338" w:rsidP="00AC0BB0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мяча,    гранаты;     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38" w:rsidRPr="00AC0BB0" w:rsidRDefault="00FB433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</w:tcBorders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38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vMerge w:val="restart"/>
          </w:tcPr>
          <w:p w:rsidR="00FB4338" w:rsidRPr="00AC0BB0" w:rsidRDefault="00FB4338" w:rsidP="00AC0BB0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толкание ядра.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B4338" w:rsidRPr="00AC0BB0" w:rsidRDefault="00FB433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bottom w:val="nil"/>
            </w:tcBorders>
          </w:tcPr>
          <w:p w:rsidR="00FB4338" w:rsidRPr="00AC0BB0" w:rsidRDefault="00FB433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5D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19595D" w:rsidRPr="00AC0BB0" w:rsidRDefault="0019595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19595D" w:rsidRPr="00AC0BB0" w:rsidRDefault="0019595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vMerge/>
          </w:tcPr>
          <w:p w:rsidR="0019595D" w:rsidRPr="00AC0BB0" w:rsidRDefault="0019595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5"/>
            <w:tcBorders>
              <w:top w:val="nil"/>
            </w:tcBorders>
          </w:tcPr>
          <w:p w:rsidR="0019595D" w:rsidRPr="00AC0BB0" w:rsidRDefault="0019595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tcBorders>
              <w:top w:val="nil"/>
            </w:tcBorders>
          </w:tcPr>
          <w:p w:rsidR="0019595D" w:rsidRPr="00AC0BB0" w:rsidRDefault="0019595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E2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методические рекомендации по исправлению наиболее типичных ошибок  при обучении  указанным видам метаний.</w:t>
            </w:r>
          </w:p>
        </w:tc>
        <w:tc>
          <w:tcPr>
            <w:tcW w:w="1365" w:type="dxa"/>
            <w:gridSpan w:val="7"/>
          </w:tcPr>
          <w:p w:rsidR="00FC4CE2" w:rsidRPr="00AC0BB0" w:rsidRDefault="00FC4CE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gridSpan w:val="3"/>
          </w:tcPr>
          <w:p w:rsidR="00FC4CE2" w:rsidRPr="00AC0BB0" w:rsidRDefault="00FC4CE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240032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Тема 7.                Управление </w:t>
            </w:r>
          </w:p>
          <w:p w:rsidR="00240032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</w:t>
            </w:r>
          </w:p>
          <w:p w:rsidR="00240032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процессом и</w:t>
            </w:r>
          </w:p>
          <w:p w:rsidR="00240032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</w:t>
            </w:r>
          </w:p>
          <w:p w:rsidR="00240032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развитием 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9812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Урок легкой атлетики в школе - основная форма проведения учебных занятий.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Изучить структуру  урока, сформулировать задачи всех частей урока.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документация.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Ознакомиться с основным нормативным документом – программой образовательного учреждения; изучить содержание программного  материала по легкой атлетике.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3.  </w:t>
            </w:r>
          </w:p>
        </w:tc>
        <w:tc>
          <w:tcPr>
            <w:tcW w:w="9085" w:type="dxa"/>
            <w:gridSpan w:val="3"/>
            <w:vMerge w:val="restart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образовательной деятельности:                                                      План распределения учебного материала (годовой план-график учебного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материала,  рабочий план на четверть, план-конспект урока).                                                            Оборудование для контроля и оценки практических умений и навыков.                                                                                           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vMerge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план- конспект урока по легкой атлетике (по заданию преподавателя)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vMerge w:val="restart"/>
          </w:tcPr>
          <w:p w:rsidR="00A44D63" w:rsidRPr="00AC0BB0" w:rsidRDefault="00A44D63" w:rsidP="00AC0BB0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организацией образовательного процесса и физическим развитием обучающихся:                                                                                                                 медицинский контроль; самоконтроль; текущий учет, итоговая оценка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успеваемости; контрольные нормативы, экспресс- тестирование.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vMerge/>
          </w:tcPr>
          <w:p w:rsidR="00A44D63" w:rsidRPr="00AC0BB0" w:rsidRDefault="00A44D63" w:rsidP="00AC0BB0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Провести контроль (на учебной практике) за состоянием тренированности организма занимающегося, используя одну из функциональных проб (по  показателям ЧСС).</w:t>
            </w:r>
          </w:p>
        </w:tc>
        <w:tc>
          <w:tcPr>
            <w:tcW w:w="1365" w:type="dxa"/>
            <w:gridSpan w:val="7"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</w:tcPr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240032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8.</w:t>
            </w:r>
            <w:r w:rsidR="00A44D6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 и проведение </w:t>
            </w:r>
          </w:p>
          <w:p w:rsidR="00240032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</w:t>
            </w:r>
          </w:p>
          <w:p w:rsidR="00240032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 по </w:t>
            </w:r>
          </w:p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легкой атлетике</w:t>
            </w: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5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763428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763428" w:rsidRPr="00AC0BB0" w:rsidRDefault="006D698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63428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и характеристика соревнований.</w:t>
            </w:r>
          </w:p>
        </w:tc>
        <w:tc>
          <w:tcPr>
            <w:tcW w:w="1365" w:type="dxa"/>
            <w:gridSpan w:val="7"/>
            <w:vMerge w:val="restart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428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763428" w:rsidRPr="00AC0BB0" w:rsidRDefault="006D698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63428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Судейская коллегия и её деятельность.</w:t>
            </w:r>
          </w:p>
        </w:tc>
        <w:tc>
          <w:tcPr>
            <w:tcW w:w="1365" w:type="dxa"/>
            <w:gridSpan w:val="7"/>
            <w:vMerge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428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763428" w:rsidRPr="00AC0BB0" w:rsidRDefault="006D698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63428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</w:tcPr>
          <w:p w:rsidR="00763428" w:rsidRPr="00AC0BB0" w:rsidRDefault="0055654B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Правила судейства соревнований</w:t>
            </w:r>
            <w:r w:rsidR="00763428" w:rsidRPr="00AC0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428" w:rsidRPr="00AC0BB0">
              <w:rPr>
                <w:rFonts w:ascii="Times New Roman" w:hAnsi="Times New Roman" w:cs="Times New Roman"/>
                <w:sz w:val="24"/>
                <w:szCs w:val="24"/>
              </w:rPr>
              <w:t>спортивная ходьба, бег, прыжки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, метания,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легкоатлетическое  </w:t>
            </w:r>
            <w:r w:rsidR="00763428" w:rsidRPr="00AC0BB0">
              <w:rPr>
                <w:rFonts w:ascii="Times New Roman" w:hAnsi="Times New Roman" w:cs="Times New Roman"/>
                <w:sz w:val="24"/>
                <w:szCs w:val="24"/>
              </w:rPr>
              <w:t>многоборье.</w:t>
            </w:r>
          </w:p>
        </w:tc>
        <w:tc>
          <w:tcPr>
            <w:tcW w:w="1365" w:type="dxa"/>
            <w:gridSpan w:val="7"/>
            <w:vMerge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763428" w:rsidRPr="00AC0BB0" w:rsidRDefault="0076342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 о соревнованиях (цели, задачи, место и время проведения, руководство и т.д.); составить и заполнить протокол по бегу, прыжкам и метаниям.</w:t>
            </w:r>
          </w:p>
        </w:tc>
        <w:tc>
          <w:tcPr>
            <w:tcW w:w="1365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4     </w:t>
            </w:r>
          </w:p>
        </w:tc>
        <w:tc>
          <w:tcPr>
            <w:tcW w:w="1543" w:type="dxa"/>
            <w:gridSpan w:val="3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 9.                    Повышение уровня спортивной </w:t>
            </w:r>
          </w:p>
          <w:p w:rsidR="00843550" w:rsidRPr="00AC0BB0" w:rsidRDefault="0084355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подготовленности по </w:t>
            </w:r>
          </w:p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легкой атлетике</w:t>
            </w:r>
          </w:p>
        </w:tc>
        <w:tc>
          <w:tcPr>
            <w:tcW w:w="9812" w:type="dxa"/>
            <w:gridSpan w:val="7"/>
          </w:tcPr>
          <w:p w:rsidR="00843550" w:rsidRPr="00AC0BB0" w:rsidRDefault="00796A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</w:t>
            </w:r>
          </w:p>
        </w:tc>
        <w:tc>
          <w:tcPr>
            <w:tcW w:w="1543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бег на средние и длинные дистанции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543" w:type="dxa"/>
            <w:gridSpan w:val="3"/>
            <w:vMerge w:val="restart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прыжки с места, тройной с места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и гранаты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толкание ядра способом «со скачка»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  <w:vMerge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550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</w:t>
            </w:r>
            <w:r w:rsidR="00796A4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техник</w:t>
            </w:r>
            <w:r w:rsidR="00796A4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бега, прыжков и  метаний. </w:t>
            </w:r>
          </w:p>
        </w:tc>
        <w:tc>
          <w:tcPr>
            <w:tcW w:w="1365" w:type="dxa"/>
            <w:gridSpan w:val="7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843550" w:rsidRPr="00AC0BB0" w:rsidRDefault="0084355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B73CD1" w:rsidRPr="00AC0BB0" w:rsidRDefault="006B36E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онтрольное </w:t>
            </w:r>
            <w:r w:rsidR="00F8431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5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543" w:type="dxa"/>
            <w:gridSpan w:val="3"/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94E7A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5AC6" w:rsidRPr="00AC0BB0" w:rsidTr="007D519A">
        <w:trPr>
          <w:gridAfter w:val="1"/>
          <w:wAfter w:w="1179" w:type="dxa"/>
          <w:trHeight w:val="20"/>
        </w:trPr>
        <w:tc>
          <w:tcPr>
            <w:tcW w:w="2559" w:type="dxa"/>
            <w:vMerge/>
            <w:vAlign w:val="center"/>
          </w:tcPr>
          <w:p w:rsidR="00485AC6" w:rsidRPr="00AC0BB0" w:rsidRDefault="00485A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485AC6" w:rsidRPr="00AC0BB0" w:rsidRDefault="00485A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нормативов:</w:t>
            </w:r>
            <w:r w:rsidR="00F8431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бег: на короткие, средние, длинные дистанции, кроссовый бег,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эстафетный бег;</w:t>
            </w:r>
            <w:r w:rsidR="00F8431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прыжки:  в длину с места, тройной прыжок  с места, в длину с разбега,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в высоту с </w:t>
            </w:r>
            <w:r w:rsidR="0024681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разбега;</w:t>
            </w:r>
            <w:r w:rsidR="00F8431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метания: мяча и гранаты.</w:t>
            </w:r>
          </w:p>
        </w:tc>
        <w:tc>
          <w:tcPr>
            <w:tcW w:w="1365" w:type="dxa"/>
            <w:gridSpan w:val="7"/>
          </w:tcPr>
          <w:p w:rsidR="00485AC6" w:rsidRPr="00AC0BB0" w:rsidRDefault="00485A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485AC6" w:rsidRPr="00AC0BB0" w:rsidRDefault="00485A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224" w:rsidRPr="00AC0BB0" w:rsidTr="007D519A"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vAlign w:val="center"/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365" w:type="dxa"/>
            <w:gridSpan w:val="7"/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174</w:t>
            </w:r>
          </w:p>
        </w:tc>
        <w:tc>
          <w:tcPr>
            <w:tcW w:w="1543" w:type="dxa"/>
            <w:gridSpan w:val="3"/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4D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15279" w:type="dxa"/>
            <w:gridSpan w:val="18"/>
          </w:tcPr>
          <w:p w:rsidR="00207C4D" w:rsidRPr="00AC0BB0" w:rsidRDefault="00CA4EA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="00207C4D"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.03</w:t>
            </w:r>
            <w:r w:rsidR="007B01A3"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07C4D"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Плавание</w:t>
            </w: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B73CD1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этапы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плавания </w:t>
            </w:r>
          </w:p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</w:tcPr>
          <w:p w:rsidR="00B73CD1" w:rsidRPr="00AC0BB0" w:rsidRDefault="00F20CA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B73CD1" w:rsidRPr="00AC0BB0" w:rsidRDefault="006D69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развития плавания. </w:t>
            </w:r>
          </w:p>
        </w:tc>
        <w:tc>
          <w:tcPr>
            <w:tcW w:w="1365" w:type="dxa"/>
            <w:gridSpan w:val="7"/>
            <w:vMerge w:val="restart"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</w:tcPr>
          <w:p w:rsidR="00F20CA8" w:rsidRPr="00AC0BB0" w:rsidRDefault="00F20CA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CA8" w:rsidRPr="00AC0BB0" w:rsidRDefault="00F20CA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B73CD1" w:rsidRPr="00AC0BB0" w:rsidRDefault="006D69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Первые учебные группы по плаванию: техника плавания и методы обучения.</w:t>
            </w:r>
          </w:p>
        </w:tc>
        <w:tc>
          <w:tcPr>
            <w:tcW w:w="1365" w:type="dxa"/>
            <w:gridSpan w:val="7"/>
            <w:vMerge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B73CD1" w:rsidRPr="00AC0BB0" w:rsidRDefault="006D69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Первые школы плавания в России: техника плавания и методы обучения. 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6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E43869" w:rsidRPr="00AC0BB0" w:rsidRDefault="00E4386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</w:tcBorders>
          </w:tcPr>
          <w:p w:rsidR="00E43869" w:rsidRPr="00AC0BB0" w:rsidRDefault="00E43869" w:rsidP="00AC0BB0">
            <w:pPr>
              <w:pStyle w:val="a8"/>
              <w:tabs>
                <w:tab w:val="clear" w:pos="700"/>
              </w:tabs>
              <w:spacing w:line="240" w:lineRule="auto"/>
              <w:ind w:firstLine="0"/>
              <w:rPr>
                <w:szCs w:val="24"/>
              </w:rPr>
            </w:pPr>
            <w:r w:rsidRPr="00AC0BB0">
              <w:rPr>
                <w:b/>
                <w:szCs w:val="24"/>
              </w:rPr>
              <w:t xml:space="preserve">Самостоятельная работа. </w:t>
            </w:r>
            <w:r w:rsidR="00371837" w:rsidRPr="00AC0BB0">
              <w:rPr>
                <w:szCs w:val="24"/>
              </w:rPr>
              <w:t>Проанализировать с</w:t>
            </w:r>
            <w:r w:rsidRPr="00AC0BB0">
              <w:rPr>
                <w:szCs w:val="24"/>
              </w:rPr>
              <w:t>овременное состояние плавательного спорта в России. Развитие международных связей, участие в Олимпийских играх.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nil"/>
            </w:tcBorders>
          </w:tcPr>
          <w:p w:rsidR="00E43869" w:rsidRPr="00AC0BB0" w:rsidRDefault="006A63F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nil"/>
            </w:tcBorders>
          </w:tcPr>
          <w:p w:rsidR="00E43869" w:rsidRPr="00AC0BB0" w:rsidRDefault="00E4386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E5BAB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в системе физического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</w:t>
            </w: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B73CD1" w:rsidRPr="00AC0BB0" w:rsidRDefault="006A63F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B73CD1" w:rsidRPr="00AC0BB0" w:rsidRDefault="00F20CA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B73CD1" w:rsidRPr="00AC0BB0" w:rsidRDefault="006D69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Определение и содержание предмета.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F20CA8" w:rsidRPr="00AC0BB0" w:rsidRDefault="00F20CA8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CA8" w:rsidRPr="00AC0BB0" w:rsidRDefault="00F20CA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B73CD1" w:rsidRPr="00AC0BB0" w:rsidRDefault="006D69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Классификация основных видов плавания.</w:t>
            </w:r>
          </w:p>
        </w:tc>
        <w:tc>
          <w:tcPr>
            <w:tcW w:w="1365" w:type="dxa"/>
            <w:gridSpan w:val="7"/>
            <w:vMerge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B73CD1" w:rsidRPr="00AC0BB0" w:rsidRDefault="006D69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Задачи и характерные особенности плавания как средства физического воспитания, его воспитательное, оздоровительное, прикладное и спортивное значение.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Конспектирование по теме:</w:t>
            </w: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Значение и место плавания в системе физического воспитания. Плавание в школах, средних и высших учебных заведениях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6A63F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E5BAB"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и требования к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физкультурно-спортивным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сооруже</w:t>
            </w:r>
            <w:r w:rsidR="00BA3DD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ниям, 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BA3DD3"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оборудованию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инвентарю для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6B36E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34B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</w:tcBorders>
          </w:tcPr>
          <w:p w:rsidR="009E34B3" w:rsidRPr="00AC0BB0" w:rsidRDefault="009E34B3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</w:tcBorders>
          </w:tcPr>
          <w:p w:rsidR="009E34B3" w:rsidRPr="00AC0BB0" w:rsidRDefault="009E34B3" w:rsidP="00AC0BB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и организация занятий по дисциплине плавание, требования к   обучающимся до, во время и после занятий плаванием, основные причины травматизма на занятиях и их профилактика. Применение страховки и самостраховки  при плавании.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9E34B3" w:rsidRPr="00AC0BB0" w:rsidRDefault="009E34B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9E34B3" w:rsidRPr="00AC0BB0" w:rsidRDefault="009E34B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 w:rsidR="00F8431D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инструкции по технике безопасности.</w:t>
            </w:r>
          </w:p>
        </w:tc>
        <w:tc>
          <w:tcPr>
            <w:tcW w:w="1365" w:type="dxa"/>
            <w:gridSpan w:val="7"/>
            <w:tcBorders>
              <w:bottom w:val="single" w:sz="4" w:space="0" w:color="000000"/>
            </w:tcBorders>
          </w:tcPr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D1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bottom w:val="single" w:sz="4" w:space="0" w:color="000000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r w:rsidR="00A44D6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E5BAB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формы организации 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методика проведения занятий по плаванию в школе</w:t>
            </w:r>
          </w:p>
          <w:p w:rsidR="00B73CD1" w:rsidRPr="00AC0BB0" w:rsidRDefault="00B73CD1" w:rsidP="00AC0BB0">
            <w:pPr>
              <w:widowControl w:val="0"/>
              <w:tabs>
                <w:tab w:val="left" w:pos="709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top w:val="single" w:sz="4" w:space="0" w:color="000000"/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704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FC704A" w:rsidRPr="00AC0BB0" w:rsidRDefault="00FC704A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</w:tcBorders>
          </w:tcPr>
          <w:p w:rsidR="00FC704A" w:rsidRPr="00AC0BB0" w:rsidRDefault="00FC704A" w:rsidP="00AA2AF1">
            <w:pPr>
              <w:widowControl w:val="0"/>
              <w:numPr>
                <w:ilvl w:val="0"/>
                <w:numId w:val="5"/>
              </w:numPr>
              <w:tabs>
                <w:tab w:val="left" w:pos="696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C704A" w:rsidRPr="00AC0BB0" w:rsidRDefault="00FC704A" w:rsidP="00AC0BB0">
            <w:pPr>
              <w:widowControl w:val="0"/>
              <w:tabs>
                <w:tab w:val="left" w:pos="696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работы по плаванию с детьми.</w:t>
            </w:r>
            <w:r w:rsidR="004C62C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Место и значение плавания в физическом воспитании детей.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04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FC704A" w:rsidRPr="00AC0BB0" w:rsidRDefault="00FC704A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C704A" w:rsidRPr="00AC0BB0" w:rsidRDefault="00FC704A" w:rsidP="00AA2AF1">
            <w:pPr>
              <w:pStyle w:val="aa"/>
              <w:numPr>
                <w:ilvl w:val="0"/>
                <w:numId w:val="5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C704A" w:rsidRPr="00AC0BB0" w:rsidRDefault="00FC704A" w:rsidP="00AC0BB0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Физическое развитие детей занимающихся плаванием. Воспитание гигиенических навыков у детей.</w:t>
            </w:r>
            <w:r w:rsidR="004C62CC" w:rsidRPr="00AC0BB0">
              <w:rPr>
                <w:rFonts w:ascii="Times New Roman" w:hAnsi="Times New Roman"/>
                <w:sz w:val="24"/>
                <w:szCs w:val="24"/>
              </w:rPr>
              <w:t xml:space="preserve"> Задачи и организация работы по плаванию в средней школе, отделениях ДЮСШ, специализированных ДЮСШ.</w:t>
            </w:r>
          </w:p>
        </w:tc>
        <w:tc>
          <w:tcPr>
            <w:tcW w:w="1365" w:type="dxa"/>
            <w:gridSpan w:val="7"/>
            <w:vMerge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04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FC704A" w:rsidRPr="00AC0BB0" w:rsidRDefault="00FC704A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C704A" w:rsidRPr="00AC0BB0" w:rsidRDefault="00FC704A" w:rsidP="00AA2AF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C704A" w:rsidRPr="00AC0BB0" w:rsidRDefault="00FC704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Задачи и организация работы по плаванию в загородном летнем оздоровительном лагере для детей. </w:t>
            </w:r>
          </w:p>
        </w:tc>
        <w:tc>
          <w:tcPr>
            <w:tcW w:w="1365" w:type="dxa"/>
            <w:gridSpan w:val="7"/>
            <w:vMerge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04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FC704A" w:rsidRPr="00AC0BB0" w:rsidRDefault="00FC704A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FC704A" w:rsidRPr="00AC0BB0" w:rsidRDefault="00FC704A" w:rsidP="00AA2AF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C704A" w:rsidRPr="00AC0BB0" w:rsidRDefault="00FC704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Задачи педагогического контроля и учёта.</w:t>
            </w:r>
            <w:r w:rsidR="004C62C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Формы контроля: оперативный, текущий, этапный. Разновидности учета результатов: предварительный, текущий, этапный, итоговый.</w:t>
            </w:r>
          </w:p>
        </w:tc>
        <w:tc>
          <w:tcPr>
            <w:tcW w:w="1365" w:type="dxa"/>
            <w:gridSpan w:val="7"/>
            <w:vMerge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C704A" w:rsidRPr="00AC0BB0" w:rsidRDefault="00FC704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B73CD1" w:rsidRPr="00AC0BB0" w:rsidRDefault="00B73CD1" w:rsidP="00AC0BB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Конспектирование по теме:</w:t>
            </w:r>
          </w:p>
          <w:p w:rsidR="00B73CD1" w:rsidRPr="00AC0BB0" w:rsidRDefault="00B73CD1" w:rsidP="00AC0BB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CB3ACD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за организацией образовательного процесса. Планирование, учет учебной и внеклассной работы по плаванию с детьми. Значение планирования и учета учебно-тренировочного процесса по плаванию. Планирование работы по плаванию в средней школе. Виды планирования. Основные документы планирования.</w:t>
            </w:r>
          </w:p>
        </w:tc>
        <w:tc>
          <w:tcPr>
            <w:tcW w:w="1365" w:type="dxa"/>
            <w:gridSpan w:val="7"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5E5BAB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B73CD1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E5BAB" w:rsidRPr="00AC0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Основы планирования, обучения 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тренировки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B73CD1" w:rsidRPr="00AC0BB0" w:rsidRDefault="00F20CA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4F0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right w:val="single" w:sz="4" w:space="0" w:color="auto"/>
            </w:tcBorders>
          </w:tcPr>
          <w:p w:rsidR="007A4F00" w:rsidRPr="00AC0BB0" w:rsidRDefault="007A4F00" w:rsidP="00AA2A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Основы обучения плаванию. </w:t>
            </w:r>
          </w:p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Задачи обучения. Фазы формирования двигательных навыков и этапы обучения (создание представления о движении, разучивание движения). Начальное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и обучение спортивным способам. Принципы комплектования учебных групп. Возрастные группы. Индивидуальное и групповое обучение.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F0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right w:val="single" w:sz="4" w:space="0" w:color="auto"/>
            </w:tcBorders>
          </w:tcPr>
          <w:p w:rsidR="007A4F00" w:rsidRPr="00AC0BB0" w:rsidRDefault="007A4F00" w:rsidP="00AA2AF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спортивным способам плавания. Обучение стартам и поворотам. Обучение прикладному плаванию.</w:t>
            </w:r>
            <w:r w:rsidR="001F46D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нырянию в глубину и в длину.</w:t>
            </w:r>
          </w:p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изучения техники погружения в воду. Обучение спасанию </w:t>
            </w:r>
            <w:r w:rsidR="001F46D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тонущих. Обучение простым прыжкам в воду. </w:t>
            </w:r>
            <w:r w:rsidR="004C62CC" w:rsidRPr="00AC0BB0">
              <w:rPr>
                <w:rFonts w:ascii="Times New Roman" w:hAnsi="Times New Roman" w:cs="Times New Roman"/>
                <w:sz w:val="24"/>
                <w:szCs w:val="24"/>
              </w:rPr>
              <w:t>Спортивная тренировка.</w:t>
            </w:r>
          </w:p>
        </w:tc>
        <w:tc>
          <w:tcPr>
            <w:tcW w:w="1365" w:type="dxa"/>
            <w:gridSpan w:val="7"/>
            <w:vMerge/>
          </w:tcPr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right w:val="single" w:sz="4" w:space="0" w:color="auto"/>
            </w:tcBorders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B73CD1" w:rsidRPr="00AC0BB0" w:rsidRDefault="00B73CD1" w:rsidP="00AC0BB0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 по теме: 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методы спортивной тренировки пловца: повторный, интервальный, равномерный, переменный, контрольный. Техническая подготовка пловца. Тактическая подготовка пловца. Основные документы перспективного планирования. Структура и содержание тренировоч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урока. Индивидуальная и групповая формы тренировки (конспектирование по теме).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5E5BAB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B73CD1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73CD1" w:rsidRPr="00AC0BB0" w:rsidRDefault="00B73CD1" w:rsidP="00CD4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Основы судейства спортивных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 по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плаванию</w:t>
            </w: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4F0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7A4F00" w:rsidRPr="00AC0BB0" w:rsidRDefault="007A4F00" w:rsidP="00AA2AF1">
            <w:pPr>
              <w:widowControl w:val="0"/>
              <w:numPr>
                <w:ilvl w:val="0"/>
                <w:numId w:val="8"/>
              </w:numPr>
              <w:tabs>
                <w:tab w:val="left" w:pos="7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План-календарь спортивных мероприятий.</w:t>
            </w:r>
            <w:r w:rsidR="001F46D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Подготовительные мероприятия.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B73CD1" w:rsidRPr="00AC0BB0" w:rsidRDefault="00B73CD1" w:rsidP="00AA2AF1">
            <w:pPr>
              <w:pStyle w:val="3"/>
              <w:numPr>
                <w:ilvl w:val="0"/>
                <w:numId w:val="8"/>
              </w:numPr>
              <w:tabs>
                <w:tab w:val="left" w:pos="740"/>
                <w:tab w:val="left" w:pos="10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B73CD1" w:rsidRPr="00AC0BB0" w:rsidRDefault="001F46D7" w:rsidP="00AC0BB0">
            <w:pPr>
              <w:pStyle w:val="3"/>
              <w:tabs>
                <w:tab w:val="left" w:pos="1065"/>
              </w:tabs>
              <w:spacing w:after="0" w:line="240" w:lineRule="auto"/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3CD1" w:rsidRPr="00AC0BB0">
              <w:rPr>
                <w:rFonts w:ascii="Times New Roman" w:hAnsi="Times New Roman"/>
                <w:sz w:val="24"/>
                <w:szCs w:val="24"/>
              </w:rPr>
              <w:t>Положение о соревнованиях.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</w:t>
            </w:r>
            <w:r w:rsidR="001F46D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внутри</w:t>
            </w:r>
            <w:r w:rsidR="001F46D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школьных </w:t>
            </w:r>
            <w:r w:rsidR="001F46D7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соревнований по плаванию или для летнего лагеря.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B73CD1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E5BA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двигательным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действиям в плавании и терминология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B73CD1" w:rsidRPr="00AC0BB0" w:rsidRDefault="006A63F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4F0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7A4F00" w:rsidRPr="00AC0BB0" w:rsidRDefault="007A4F00" w:rsidP="00AA2AF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технике плавания. </w:t>
            </w:r>
            <w:r w:rsidR="004C62CC" w:rsidRPr="00AC0BB0">
              <w:rPr>
                <w:rFonts w:ascii="Times New Roman" w:hAnsi="Times New Roman" w:cs="Times New Roman"/>
                <w:sz w:val="24"/>
                <w:szCs w:val="24"/>
              </w:rPr>
              <w:t>Основные факторы, определяющие технику плавания.</w:t>
            </w:r>
          </w:p>
          <w:p w:rsidR="004C62CC" w:rsidRPr="00AC0BB0" w:rsidRDefault="004C62CC" w:rsidP="00AC0BB0">
            <w:pPr>
              <w:pStyle w:val="a8"/>
              <w:tabs>
                <w:tab w:val="clear" w:pos="700"/>
                <w:tab w:val="left" w:pos="-108"/>
                <w:tab w:val="center" w:pos="5145"/>
              </w:tabs>
              <w:spacing w:line="240" w:lineRule="auto"/>
              <w:ind w:firstLine="34"/>
              <w:rPr>
                <w:szCs w:val="24"/>
              </w:rPr>
            </w:pPr>
            <w:r w:rsidRPr="00AC0BB0">
              <w:rPr>
                <w:szCs w:val="24"/>
              </w:rPr>
              <w:t>Техника плавания кролем на груди, кролем на спине, дельфином, брассом.</w:t>
            </w:r>
          </w:p>
          <w:p w:rsidR="007A4F00" w:rsidRPr="00AC0BB0" w:rsidRDefault="004C62C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Разбор техники спортивных способов плавания по следующей схеме: положение тела и головы; движение рук; движение ног; техника дыхания; координация  движений рук, ног и дыхания.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F0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7A4F00" w:rsidRPr="00AC0BB0" w:rsidRDefault="007A4F0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7A4F00" w:rsidRPr="00AC0BB0" w:rsidRDefault="007A4F00" w:rsidP="00AA2AF1">
            <w:pPr>
              <w:pStyle w:val="a8"/>
              <w:numPr>
                <w:ilvl w:val="0"/>
                <w:numId w:val="7"/>
              </w:numPr>
              <w:tabs>
                <w:tab w:val="center" w:pos="5145"/>
              </w:tabs>
              <w:spacing w:line="240" w:lineRule="auto"/>
              <w:ind w:right="-108"/>
              <w:rPr>
                <w:rFonts w:ascii="Calibri" w:hAnsi="Calibri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4C62CC" w:rsidRPr="00AC0BB0" w:rsidRDefault="004C62C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Старты. Техника старта прыжком с тумбочки. Подготовительные движения,  толчок, полет в воздухе, вход в воду, скольжение, начало плавательных          движений и выход на поверхность.</w:t>
            </w:r>
          </w:p>
          <w:p w:rsidR="007A4F00" w:rsidRPr="00AC0BB0" w:rsidRDefault="004C62C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Повороты при плавании кролем на груди, кролем на спине, дельфином,          брассом. Разновидность поворотов.</w:t>
            </w:r>
          </w:p>
        </w:tc>
        <w:tc>
          <w:tcPr>
            <w:tcW w:w="1365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7A4F00" w:rsidRPr="00AC0BB0" w:rsidRDefault="007A4F0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B73CD1" w:rsidRPr="00AC0BB0" w:rsidRDefault="00B73CD1" w:rsidP="00AC0BB0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Конспектирование по теме: </w:t>
            </w:r>
          </w:p>
          <w:p w:rsidR="00B73CD1" w:rsidRPr="00AC0BB0" w:rsidRDefault="00B73CD1" w:rsidP="00AC0BB0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Виды сопротивления воды: трение, вихреобразование, волнообразование. Лобовое </w:t>
            </w:r>
            <w:r w:rsidR="0012724C" w:rsidRPr="00AC0B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сопротивление и подъемная сила при движении пловца вперед. Форма и характер </w:t>
            </w:r>
            <w:r w:rsidR="0012724C" w:rsidRPr="00AC0BB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рабочих и подготовительных движений в технике плавания.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27B39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двигательным действиям в плавании</w:t>
            </w:r>
          </w:p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.1.                Подготовительные упражнения по освоению с водой</w:t>
            </w:r>
          </w:p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4D6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000000"/>
            </w:tcBorders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nil"/>
            </w:tcBorders>
          </w:tcPr>
          <w:p w:rsidR="00A44D63" w:rsidRPr="00AC0BB0" w:rsidRDefault="00A44D63" w:rsidP="00AA2AF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суше. Общая характеристика подготовительных упражнений для освоения с водой, основные группы упражнений. Объяснение техники выполнения каждого упражнения. Последовательность выполнения отдельных упражнений. Разбор основных ошибок и приемов их устранения.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A44D63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F58E0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F58E0" w:rsidRPr="00AC0BB0" w:rsidRDefault="006F58E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E0" w:rsidRPr="00AC0BB0" w:rsidRDefault="006F58E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D63" w:rsidRPr="00AC0BB0" w:rsidRDefault="00A44D6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E0" w:rsidRPr="00AC0BB0" w:rsidRDefault="006F58E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nil"/>
            </w:tcBorders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vMerge/>
            <w:tcBorders>
              <w:bottom w:val="nil"/>
            </w:tcBorders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7"/>
            <w:vMerge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A44D63" w:rsidRPr="00AC0BB0" w:rsidRDefault="00A44D63" w:rsidP="00AA2AF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 воде. Выполнение подготовительных упражнений в указанной ниже</w:t>
            </w:r>
          </w:p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последовательности: 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-элементарные гребковые движения (напряженными и расслабленными руками и ногами, стоя на дне);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-передвижение ногами по дну (без движения рук, выполняя гребковые движения рук);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-погружение в воду до уровня подбородка, до уровня глаз, с головой;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-открывание глаз в воде; доставание предметов со дна (на мелком месте); 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-выдохи в воду через рот;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выдохи в воду через рот с закрытыми и открытыми глазами;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- всплывание «поплавком» и «медузой»; 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-лежание на груди и на спине с разведенными и соединенными руками и ногами; 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-скольжение: на груди, на спине, на боку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6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A44D63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right w:val="single" w:sz="4" w:space="0" w:color="auto"/>
            </w:tcBorders>
          </w:tcPr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A44D63" w:rsidRPr="00AC0BB0" w:rsidRDefault="00A44D63" w:rsidP="00AC0BB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и записать подготовительные упражнения для овладения элементами техники спортивного плавания с организационно-методическими указаниями к их проведению (по заданию преподавателя). 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A44D63" w:rsidRPr="00AC0BB0" w:rsidRDefault="00A44D6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B73CD1" w:rsidRPr="00AC0BB0" w:rsidRDefault="00A44D63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3F6" w:rsidRPr="00AC0BB0">
              <w:rPr>
                <w:rFonts w:ascii="Times New Roman" w:hAnsi="Times New Roman" w:cs="Times New Roman"/>
                <w:iCs/>
                <w:sz w:val="24"/>
                <w:szCs w:val="24"/>
              </w:rPr>
              <w:t>8.2.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0032" w:rsidRPr="00AC0BB0" w:rsidRDefault="00B73CD1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</w:t>
            </w:r>
          </w:p>
          <w:p w:rsidR="00B73CD1" w:rsidRPr="00AC0BB0" w:rsidRDefault="00B73CD1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B73CD1" w:rsidRPr="00AC0BB0" w:rsidRDefault="00B73CD1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pStyle w:val="3"/>
              <w:tabs>
                <w:tab w:val="left" w:pos="833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B73CD1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B73CD1" w:rsidRPr="00AC0BB0" w:rsidRDefault="006B36E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B73CD1" w:rsidRPr="00AC0BB0" w:rsidRDefault="00B73CD1" w:rsidP="00AA2AF1">
            <w:pPr>
              <w:pStyle w:val="3"/>
              <w:numPr>
                <w:ilvl w:val="0"/>
                <w:numId w:val="10"/>
              </w:numPr>
              <w:tabs>
                <w:tab w:val="left" w:pos="8337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4C62CC" w:rsidRPr="00AC0BB0" w:rsidRDefault="00B73CD1" w:rsidP="00AC0BB0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Значение общеразвивающих и специальных упражнений для овладения техникой плавания. Их характеристика и место на уроке по плаванию.</w:t>
            </w:r>
            <w:r w:rsidR="004C62CC" w:rsidRPr="00AC0BB0">
              <w:rPr>
                <w:rFonts w:ascii="Times New Roman" w:hAnsi="Times New Roman"/>
                <w:sz w:val="24"/>
                <w:szCs w:val="24"/>
              </w:rPr>
              <w:t xml:space="preserve"> Особенности применения общеразвивающих и специальных упражнений при обучении плаванию детей различного возраста. Организация занятий. </w:t>
            </w:r>
          </w:p>
          <w:p w:rsidR="00B73CD1" w:rsidRPr="00AC0BB0" w:rsidRDefault="004C62CC" w:rsidP="00AC0BB0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Последовательность обучения. Методические приемы обучения.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6D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F46D7" w:rsidRPr="00AC0BB0" w:rsidRDefault="001F46D7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F46D7" w:rsidRPr="00AC0BB0" w:rsidRDefault="001F46D7" w:rsidP="00AA2AF1">
            <w:pPr>
              <w:pStyle w:val="3"/>
              <w:numPr>
                <w:ilvl w:val="0"/>
                <w:numId w:val="10"/>
              </w:numPr>
              <w:tabs>
                <w:tab w:val="left" w:pos="8337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F46D7" w:rsidRPr="00AC0BB0" w:rsidRDefault="004C62CC" w:rsidP="00AC0BB0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Определение основных ошибок и приемов их исправления.</w:t>
            </w:r>
            <w:r w:rsidR="001F46D7" w:rsidRPr="00AC0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7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73CD1" w:rsidRPr="00AC0BB0" w:rsidRDefault="00B73CD1" w:rsidP="00AC0BB0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B73CD1" w:rsidRPr="00AC0BB0" w:rsidRDefault="00B73CD1" w:rsidP="00AC0BB0">
            <w:pPr>
              <w:pStyle w:val="3"/>
              <w:tabs>
                <w:tab w:val="left" w:pos="833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Составить комплекс  упражнений без предметов, упражнений с предметами (палки, скакалки, гантели, набивные мячи и др.), упражнений на снарядах, тренажерах.</w:t>
            </w:r>
            <w:r w:rsidR="001F46D7" w:rsidRPr="00AC0B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2724C" w:rsidRPr="00AC0BB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Подобрать подвижные игры и эстафеты.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E94E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7A" w:rsidRPr="00AC0BB0" w:rsidRDefault="006A63F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CD1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B73CD1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73CD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40032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240032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 </w:t>
            </w:r>
          </w:p>
          <w:p w:rsidR="00240032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значимых 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двигательных действий в плавании</w:t>
            </w: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D1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44D6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ема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3F6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D47990" w:rsidRPr="00AC0BB0" w:rsidRDefault="00B73CD1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Спортивные способы плавания (кроль на груди, кроль на спине)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а) изучение движений ногами, руками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в) изучение движений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ногами в согласовании с дыханием, изучение движений руками в согласовании с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дыханием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е) изучение движений руками и ногами в согласовании с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дыханием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ж) закрепление всех движений с дыханием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з) совершенствование всех движений с</w:t>
            </w:r>
          </w:p>
          <w:p w:rsidR="00B73CD1" w:rsidRPr="00AC0BB0" w:rsidRDefault="00D47990" w:rsidP="00CD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дыханием</w:t>
            </w:r>
          </w:p>
        </w:tc>
        <w:tc>
          <w:tcPr>
            <w:tcW w:w="9812" w:type="dxa"/>
            <w:gridSpan w:val="7"/>
          </w:tcPr>
          <w:p w:rsidR="00B73CD1" w:rsidRPr="00AC0BB0" w:rsidRDefault="00B73CD1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B73CD1" w:rsidRPr="00AC0BB0" w:rsidRDefault="00F20CA8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6A63F6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B73CD1" w:rsidRPr="00AC0BB0" w:rsidRDefault="00B73CD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56C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056CF" w:rsidRPr="00AC0BB0" w:rsidRDefault="007056CF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7056CF" w:rsidRPr="00AC0BB0" w:rsidRDefault="007056CF" w:rsidP="00AA2AF1">
            <w:pPr>
              <w:pStyle w:val="3"/>
              <w:numPr>
                <w:ilvl w:val="0"/>
                <w:numId w:val="11"/>
              </w:numPr>
              <w:tabs>
                <w:tab w:val="center" w:pos="5136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056CF" w:rsidRPr="00AC0BB0" w:rsidRDefault="007056CF" w:rsidP="00AC0BB0">
            <w:pPr>
              <w:spacing w:after="0" w:line="240" w:lineRule="auto"/>
              <w:rPr>
                <w:sz w:val="24"/>
                <w:szCs w:val="24"/>
              </w:rPr>
            </w:pPr>
          </w:p>
          <w:p w:rsidR="007056CF" w:rsidRPr="00AC0BB0" w:rsidRDefault="00127B39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sz w:val="24"/>
                <w:szCs w:val="24"/>
              </w:rPr>
              <w:t xml:space="preserve">     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6CF" w:rsidRPr="00AC0BB0" w:rsidRDefault="007056CF" w:rsidP="00AC0BB0">
            <w:pPr>
              <w:pStyle w:val="3"/>
              <w:tabs>
                <w:tab w:val="center" w:pos="513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Демонстрация в воде техники облегченных способов. Упражнений для изучения элементов техники облегченных способов и их согласования.</w:t>
            </w:r>
          </w:p>
          <w:p w:rsidR="007056CF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Показ, объяснение и выполнение (стоя, лежа, сидя) имитационных упражнений для ознакомления с формой движения отдельных элементов в облегченных     способах.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7056CF" w:rsidRPr="00AC0BB0" w:rsidRDefault="007056CF" w:rsidP="00AC0BB0">
            <w:pPr>
              <w:pStyle w:val="3"/>
              <w:tabs>
                <w:tab w:val="center" w:pos="51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7056CF" w:rsidRPr="00AC0BB0" w:rsidRDefault="007056CF" w:rsidP="00AC0BB0">
            <w:pPr>
              <w:pStyle w:val="3"/>
              <w:tabs>
                <w:tab w:val="center" w:pos="51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6C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056CF" w:rsidRPr="00AC0BB0" w:rsidRDefault="007056CF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7056CF" w:rsidRPr="00AC0BB0" w:rsidRDefault="007056CF" w:rsidP="00AC0BB0">
            <w:pPr>
              <w:pStyle w:val="3"/>
              <w:tabs>
                <w:tab w:val="center" w:pos="5136"/>
              </w:tabs>
              <w:spacing w:after="0" w:line="240" w:lineRule="auto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7056CF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техники движений ног, дыхания, движения рук, согласование движений ног и рук. </w:t>
            </w:r>
          </w:p>
        </w:tc>
        <w:tc>
          <w:tcPr>
            <w:tcW w:w="1365" w:type="dxa"/>
            <w:gridSpan w:val="7"/>
            <w:vMerge/>
          </w:tcPr>
          <w:p w:rsidR="007056CF" w:rsidRPr="00AC0BB0" w:rsidRDefault="007056CF" w:rsidP="00AC0BB0">
            <w:pPr>
              <w:pStyle w:val="3"/>
              <w:tabs>
                <w:tab w:val="center" w:pos="51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7056CF" w:rsidRPr="00AC0BB0" w:rsidRDefault="007056CF" w:rsidP="00AC0BB0">
            <w:pPr>
              <w:pStyle w:val="3"/>
              <w:tabs>
                <w:tab w:val="center" w:pos="51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003072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tabs>
                <w:tab w:val="left" w:pos="-108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Занятия на суше. Общая характеристика техники спортивных способов плавания: кроль на груди, кроль на спине.</w:t>
            </w:r>
            <w:r w:rsidR="004C62C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Демонстрация техники каждого способа.</w:t>
            </w:r>
          </w:p>
        </w:tc>
        <w:tc>
          <w:tcPr>
            <w:tcW w:w="1365" w:type="dxa"/>
            <w:gridSpan w:val="7"/>
            <w:vMerge w:val="restart"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D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1F46D7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Показ в воде и объяснение элементов техники спортивных способов и их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согласование. Упражнений для изучения элементов каждого способа и их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согласование.</w:t>
            </w:r>
          </w:p>
        </w:tc>
        <w:tc>
          <w:tcPr>
            <w:tcW w:w="1365" w:type="dxa"/>
            <w:gridSpan w:val="7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D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1F46D7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Показ, объяснение и выполнение (стоя, сидя, лежа) имитационных упражнений для  ознакомления с формой движения отдельных элементов в каждом способе.</w:t>
            </w:r>
          </w:p>
        </w:tc>
        <w:tc>
          <w:tcPr>
            <w:tcW w:w="1365" w:type="dxa"/>
            <w:gridSpan w:val="7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D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6D7" w:rsidRPr="00AC0BB0" w:rsidRDefault="001F46D7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Разбор основных ошибок и приемов их устранения. Занятия в воде. </w:t>
            </w:r>
          </w:p>
        </w:tc>
        <w:tc>
          <w:tcPr>
            <w:tcW w:w="1365" w:type="dxa"/>
            <w:gridSpan w:val="7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F46D7" w:rsidRPr="00AC0BB0" w:rsidRDefault="001F46D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6C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056CF" w:rsidRPr="00AC0BB0" w:rsidRDefault="007056CF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7056CF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8.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7056CF" w:rsidRPr="00AC0BB0" w:rsidRDefault="007056CF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отдельных элементов техники каждого спортивного способа плавания и их согласование в следующей последовательности: движения рук, дыхание,  согласование движений рук и дыхания, движения ног, согласование движений ног и дыхания, освоение способа в целом.</w:t>
            </w:r>
          </w:p>
        </w:tc>
        <w:tc>
          <w:tcPr>
            <w:tcW w:w="1365" w:type="dxa"/>
            <w:gridSpan w:val="7"/>
            <w:vMerge/>
          </w:tcPr>
          <w:p w:rsidR="007056CF" w:rsidRPr="00AC0BB0" w:rsidRDefault="007056C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7056CF" w:rsidRPr="00AC0BB0" w:rsidRDefault="007056C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003072" w:rsidRPr="00AC0BB0" w:rsidRDefault="001F46D7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отдельных элементов и их общего согласования в каждом изучаемом способе плавания.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комплекс ОРУ, СУ на суше для изучения техники плавания кролем на груди, на спине с организационно-методическими указаниями к их проведению.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упражнения для изучения элементов техники спортивных способов плавания в воде с организационно-методическими указаниями к их проведению.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спортивных способов плавания.</w:t>
            </w:r>
          </w:p>
        </w:tc>
        <w:tc>
          <w:tcPr>
            <w:tcW w:w="1365" w:type="dxa"/>
            <w:gridSpan w:val="7"/>
          </w:tcPr>
          <w:p w:rsidR="00003072" w:rsidRPr="00AC0BB0" w:rsidRDefault="007056C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3" w:type="dxa"/>
            <w:gridSpan w:val="3"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003072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Брасс</w:t>
            </w:r>
          </w:p>
          <w:p w:rsidR="008E3935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а) изучение движений ногами, изучение движений руками</w:t>
            </w:r>
          </w:p>
          <w:p w:rsidR="00D47990" w:rsidRPr="00AC0BB0" w:rsidRDefault="008E393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D4799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движений руками в 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согласовании с 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дыханием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в) изучение </w:t>
            </w:r>
          </w:p>
          <w:p w:rsidR="00D47990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согласования</w:t>
            </w:r>
          </w:p>
          <w:p w:rsidR="008E3935" w:rsidRPr="00AC0BB0" w:rsidRDefault="00D4799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 руками и ногами  с дыханием, закрепление и </w:t>
            </w:r>
          </w:p>
          <w:p w:rsidR="00003072" w:rsidRPr="00AC0BB0" w:rsidRDefault="00D47990" w:rsidP="00CD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плавания способом брасс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8E393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08C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FE08CA" w:rsidRPr="00AC0BB0" w:rsidRDefault="00FE08CA" w:rsidP="00AA2AF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техники спортивного способа брасс. Демонстрация техники этого способа по элементам и в целом. Показ упражнений для изучения элементов техники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плавания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брассом и их согласование. Показ, объяснение и выполнение имитационных упражнений. Разбор основных ошибок и приемов их устранения.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8C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Занятия в воде.</w:t>
            </w: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Попытка проплыть брассом. Изучение отдельных элементов техники способа брасс и их согласование. Совершенствование техники отдельных элементов и их общего согласования.</w:t>
            </w:r>
          </w:p>
        </w:tc>
        <w:tc>
          <w:tcPr>
            <w:tcW w:w="1365" w:type="dxa"/>
            <w:gridSpan w:val="7"/>
            <w:vMerge/>
          </w:tcPr>
          <w:p w:rsidR="00FE08CA" w:rsidRPr="00AC0BB0" w:rsidRDefault="00FE08C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E08CA" w:rsidRPr="00AC0BB0" w:rsidRDefault="00FE08C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и записать комплекс ОРУ, СУ на суше для изучения техники плавания брассом, стартов и поворотов с организационно-методическими указаниями к их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проведению.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упражнения для изучения элементов техники спортивных способов плавания в воде с организационно-методическими указаниями к их проведению.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спортивных способов плавания.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A3DD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3935"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A44D6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 w:rsidR="007845C6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08C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 w:hanging="83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 w:hanging="83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техники спортивного способа дельфин. Демонстрация в воде техники этого способа по элементам и в целом. Показ упражнений для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изучения элементов техники дельфином и их</w:t>
            </w:r>
            <w:r w:rsidR="00CB3AC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согласование.  Показ, объяснение и выполнение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имитационных упражнений. Разбор основных ошибок и приемов их устранения.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8C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E08CA" w:rsidRPr="00AC0BB0" w:rsidRDefault="00FE08C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Занятия в воде.</w:t>
            </w:r>
          </w:p>
          <w:p w:rsidR="00FE08CA" w:rsidRPr="00AC0BB0" w:rsidRDefault="00FE08CA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Попытка проплыть дельфином. Изучение отдельных элементов техники способа дельфин и их согласование.</w:t>
            </w:r>
            <w:r w:rsidR="00CB3AC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отдельных элементов и их общего согласования.</w:t>
            </w:r>
          </w:p>
        </w:tc>
        <w:tc>
          <w:tcPr>
            <w:tcW w:w="1365" w:type="dxa"/>
            <w:gridSpan w:val="7"/>
            <w:vMerge/>
          </w:tcPr>
          <w:p w:rsidR="00FE08CA" w:rsidRPr="00AC0BB0" w:rsidRDefault="00FE08C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E08CA" w:rsidRPr="00AC0BB0" w:rsidRDefault="00FE08C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упражнения для изучения элементов техники плавания способом «Дельфин».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спортивного способа «Дельфин».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003072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003072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Старты и повороты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8E393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45C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</w:p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значение старта. Демонстрация техники старта с тумбочки и из воды. Показ и объяснение отдельных элементов  техники</w:t>
            </w:r>
          </w:p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старта: исходное положение, движение туловища, рук, ног и головы при толчке, при  полете, входе в воду, скольжении и выходе из воды. </w:t>
            </w:r>
          </w:p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Техника дыхания при выполнении старта.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7845C6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C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Занятия в воде.</w:t>
            </w:r>
          </w:p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Соскоки, прыжки ногами вниз и вперед, спады, прыжки головой вперед с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вытянутыми руками, старты с бортика бассейна, скольжение на груди, на спине.</w:t>
            </w:r>
          </w:p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подводящих упражнений для изучения старта. Многократное выполнение основных упражнений для изучения старта с тумбочки и из воды по элементам: изучение и.п., техника движений и различных положений головы, туловища, рук и ног в фазах толчка и полета, входе в воду и скольжения, начала плавательных движений и выходе из воды, вдохе, задержке дыхания и выдохе во время исполнения старта.</w:t>
            </w:r>
          </w:p>
        </w:tc>
        <w:tc>
          <w:tcPr>
            <w:tcW w:w="1365" w:type="dxa"/>
            <w:gridSpan w:val="7"/>
            <w:vMerge/>
          </w:tcPr>
          <w:p w:rsidR="00281C72" w:rsidRPr="00AC0BB0" w:rsidRDefault="00281C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281C72" w:rsidRPr="00AC0BB0" w:rsidRDefault="00281C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C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3.         </w:t>
            </w:r>
          </w:p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281C72" w:rsidRPr="00AC0BB0" w:rsidRDefault="00281C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значение поворотов.</w:t>
            </w:r>
          </w:p>
          <w:p w:rsidR="00281C72" w:rsidRPr="00AC0BB0" w:rsidRDefault="00281C72" w:rsidP="00AC0B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Демонстрация техники основных видов поворотов на груди и на спи</w:t>
            </w:r>
            <w:r w:rsidR="007552D9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не.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на суше.</w:t>
            </w:r>
            <w:r w:rsidR="007552D9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Показ и объяснение отдельных элементов техники поворотов: подход к</w:t>
            </w:r>
            <w:r w:rsidR="007552D9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повороту, собственно поворот, установка ног на стенку, толчок и скольжение, первые плавательные движения и выход на поверхность воды, техника вдоха, задержка дыхания при выполнении поворота.</w:t>
            </w:r>
          </w:p>
        </w:tc>
        <w:tc>
          <w:tcPr>
            <w:tcW w:w="1365" w:type="dxa"/>
            <w:gridSpan w:val="7"/>
            <w:vMerge/>
          </w:tcPr>
          <w:p w:rsidR="00281C72" w:rsidRPr="00AC0BB0" w:rsidRDefault="00281C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281C72" w:rsidRPr="00AC0BB0" w:rsidRDefault="00281C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2D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7552D9" w:rsidRPr="00AC0BB0" w:rsidRDefault="007552D9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7552D9" w:rsidRPr="00AC0BB0" w:rsidRDefault="007552D9" w:rsidP="00AC0BB0">
            <w:pPr>
              <w:pStyle w:val="3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4.</w:t>
            </w:r>
          </w:p>
          <w:p w:rsidR="007552D9" w:rsidRPr="00AC0BB0" w:rsidRDefault="007552D9" w:rsidP="00AC0BB0">
            <w:pPr>
              <w:pStyle w:val="3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7552D9" w:rsidRPr="00AC0BB0" w:rsidRDefault="007552D9" w:rsidP="00AC0BB0">
            <w:pPr>
              <w:pStyle w:val="3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7552D9" w:rsidRPr="00AC0BB0" w:rsidRDefault="007552D9" w:rsidP="00AC0BB0">
            <w:pPr>
              <w:pStyle w:val="3"/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Подготовительные упражнения в воде. Целостное выполнение поворота.</w:t>
            </w:r>
          </w:p>
          <w:p w:rsidR="007552D9" w:rsidRPr="00AC0BB0" w:rsidRDefault="007552D9" w:rsidP="00AC0BB0">
            <w:pPr>
              <w:pStyle w:val="3"/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выполнения отдельных элементов поворота. Многократное выполнение поворотов. </w:t>
            </w:r>
          </w:p>
          <w:p w:rsidR="007552D9" w:rsidRPr="00AC0BB0" w:rsidRDefault="007552D9" w:rsidP="00AC0BB0">
            <w:pPr>
              <w:pStyle w:val="3"/>
              <w:tabs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Разбор основных ошибок и приемов их устранения. </w:t>
            </w:r>
          </w:p>
        </w:tc>
        <w:tc>
          <w:tcPr>
            <w:tcW w:w="1365" w:type="dxa"/>
            <w:gridSpan w:val="7"/>
            <w:vMerge/>
          </w:tcPr>
          <w:p w:rsidR="007552D9" w:rsidRPr="00AC0BB0" w:rsidRDefault="007552D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7552D9" w:rsidRPr="00AC0BB0" w:rsidRDefault="007552D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E0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76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2E6E03" w:rsidRPr="00AC0BB0" w:rsidRDefault="002E6E0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vMerge w:val="restart"/>
            <w:tcBorders>
              <w:top w:val="single" w:sz="4" w:space="0" w:color="auto"/>
            </w:tcBorders>
          </w:tcPr>
          <w:p w:rsidR="002E6E03" w:rsidRPr="00AC0BB0" w:rsidRDefault="002E6E03" w:rsidP="00AC0BB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2E6E03" w:rsidRPr="00AC0BB0" w:rsidRDefault="002E6E03" w:rsidP="00AC0BB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Записать анализ техники старта, поворота.</w:t>
            </w:r>
          </w:p>
          <w:p w:rsidR="002E6E03" w:rsidRPr="00AC0BB0" w:rsidRDefault="002E6E03" w:rsidP="00AC0BB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Подобрать подготовительные упражнения для изучения техники старта и поворота.</w:t>
            </w:r>
          </w:p>
        </w:tc>
        <w:tc>
          <w:tcPr>
            <w:tcW w:w="1365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:rsidR="002E6E03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2E6E03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E0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2E6E03" w:rsidRPr="00AC0BB0" w:rsidRDefault="002E6E0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vMerge/>
          </w:tcPr>
          <w:p w:rsidR="002E6E03" w:rsidRPr="00AC0BB0" w:rsidRDefault="002E6E03" w:rsidP="00AC0BB0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gridSpan w:val="7"/>
            <w:tcBorders>
              <w:top w:val="nil"/>
            </w:tcBorders>
          </w:tcPr>
          <w:p w:rsidR="002E6E03" w:rsidRPr="00AC0BB0" w:rsidRDefault="007056C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6E03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nil"/>
            </w:tcBorders>
          </w:tcPr>
          <w:p w:rsidR="002E6E03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.5.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Игры и развлечения на воде</w:t>
            </w:r>
            <w:r w:rsidR="00336CC3" w:rsidRPr="00AC0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3072" w:rsidRPr="00AC0BB0" w:rsidRDefault="00003072" w:rsidP="00AC0BB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Игры, знакомящие со свойствами воды,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способствующие 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преодолению водобоязни и привыканию лица в воде, и др.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Игры, обучающие 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выдоху в воду,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знакомящие с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плавучестью тела, и др.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Игры, вырабатывающие и закрепляющие плавательные </w:t>
            </w:r>
          </w:p>
          <w:p w:rsidR="00003072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движения, воспитывающие смелость, и др.</w:t>
            </w: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right="-108" w:firstLine="5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87051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52D9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7552D9" w:rsidRPr="00AC0BB0" w:rsidRDefault="007552D9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7552D9" w:rsidRPr="00AC0BB0" w:rsidRDefault="007552D9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7552D9" w:rsidRPr="00AC0BB0" w:rsidRDefault="007552D9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552D9" w:rsidRPr="00AC0BB0" w:rsidRDefault="007552D9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7552D9" w:rsidRPr="00AC0BB0" w:rsidRDefault="007552D9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проведения подвижных игр в воде при начальном обучении детей плаванию. Выбор игры. План объяснения игры. Руководство игрой. Подведение итогов игры. Меры безопасности.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7552D9" w:rsidRPr="00AC0BB0" w:rsidRDefault="007552D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7552D9" w:rsidRPr="00AC0BB0" w:rsidRDefault="007552D9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7552D9" w:rsidP="00AC0BB0">
            <w:pPr>
              <w:spacing w:after="0" w:line="240" w:lineRule="auto"/>
              <w:ind w:right="-108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Игры:</w:t>
            </w:r>
          </w:p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 знакомящие со свойствами воды;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способствующие преодолению водобоязни и привыканию лица в воде;</w:t>
            </w:r>
          </w:p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 вырабатывающие умение держать глаза в воде открытыми;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обучающие выдоху в воду;</w:t>
            </w:r>
          </w:p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 знакомящие в плавучестью тела;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способствующие выработке навыка лежания на воде и скольжения, созданию упора о воду;</w:t>
            </w:r>
          </w:p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 вырабатывающие и закрепляющие плавательные движения;</w:t>
            </w:r>
          </w:p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 воспитывающие смелость (соскоки, спады, простые прыжки в воду);</w:t>
            </w:r>
          </w:p>
          <w:p w:rsidR="00003072" w:rsidRPr="00AC0BB0" w:rsidRDefault="00003072" w:rsidP="00AC0BB0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- развивающие физические качества.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pStyle w:val="6"/>
              <w:spacing w:before="0" w:line="240" w:lineRule="auto"/>
              <w:rPr>
                <w:rFonts w:ascii="Times New Roman" w:hAnsi="Times New Roman"/>
                <w:b/>
                <w:bCs/>
                <w:i w:val="0"/>
                <w:color w:val="auto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i w:val="0"/>
                <w:color w:val="auto"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Подобрать упражнения для подготовительной части, в зависимости от задач урока. Составить и написать конспект урока по плаванию для учащихся различных классов (по заданию преподавателя). 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для I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класса четвертной план-график прохождения учебного материала по разделу плавания школьной программы по ФК.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:rsidR="008E3935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Прикладное плавание</w:t>
            </w:r>
            <w:r w:rsidR="008E3935" w:rsidRPr="00AC0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3935" w:rsidRPr="00AC0BB0" w:rsidRDefault="008E3935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C3" w:rsidRPr="00AC0BB0" w:rsidRDefault="008E393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и значение прикладного плавания. 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935" w:rsidRPr="00AC0BB0" w:rsidRDefault="008E393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C3" w:rsidRPr="00AC0BB0" w:rsidRDefault="008E393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воду. 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43C" w:rsidRDefault="008C643C" w:rsidP="008C6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предосторожности на воде и помощь при утоплении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7056C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61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E1613" w:rsidRPr="00AC0BB0" w:rsidRDefault="001E1613" w:rsidP="00AA2AF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и значение прикладного плавания. Виды прикладного плавания: ныряние в глубину и в длину; спасание тонущих. Техника ныряния в глубину и в длину. Приемы погружения в воду вниз ногами и вниз головой.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61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E1613" w:rsidRPr="00AC0BB0" w:rsidRDefault="001E1613" w:rsidP="00AA2AF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Спасание тонущих. Спасательный инвентарь. Техника плавания брассом на спине, на боку. Техника спасания тонущего: плавание в одежде, подплывание к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тонущему, приемы транспортирования его по воде. </w:t>
            </w:r>
          </w:p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потерявшему сознание человеку. </w:t>
            </w:r>
          </w:p>
        </w:tc>
        <w:tc>
          <w:tcPr>
            <w:tcW w:w="1365" w:type="dxa"/>
            <w:gridSpan w:val="7"/>
            <w:vMerge/>
          </w:tcPr>
          <w:p w:rsidR="001E1613" w:rsidRPr="00AC0BB0" w:rsidRDefault="001E16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E1613" w:rsidRPr="00AC0BB0" w:rsidRDefault="001E16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61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E1613" w:rsidRPr="00AC0BB0" w:rsidRDefault="001E1613" w:rsidP="00AA2AF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воду. Техника простых прыжков в воду. Характеристика прыжков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ногами вниз и головой вперед. </w:t>
            </w:r>
          </w:p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И.П., подготовительные движения и толчок, полет в воздухе, вход в воду и выход из воды. Положение головы, туловища и конечностей при выполнении прыжка. </w:t>
            </w:r>
          </w:p>
        </w:tc>
        <w:tc>
          <w:tcPr>
            <w:tcW w:w="1365" w:type="dxa"/>
            <w:gridSpan w:val="7"/>
            <w:vMerge/>
          </w:tcPr>
          <w:p w:rsidR="001E1613" w:rsidRPr="00AC0BB0" w:rsidRDefault="001E16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E1613" w:rsidRPr="00AC0BB0" w:rsidRDefault="001E16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8C643C" w:rsidRDefault="008C643C" w:rsidP="008C6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предосторожности на воде и помощь при утоплении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упражнения для изучения согласования движений в спортивных и прикладных способах плавания в воде с организационно-методическими указаниями к их проведению.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.7. 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Прыжки в воду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61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E1613" w:rsidRPr="00AC0BB0" w:rsidRDefault="001E1613" w:rsidP="00AA2AF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техники прыжков и их значение. Демонстрация техники простых прыжков в воду ногами вниз, головой вперед.</w:t>
            </w:r>
          </w:p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Показ, объяснение и выполнение подготовительных упражнений на суше и в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воде. Изучение техники выполнения соскока.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613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E1613" w:rsidRPr="00AC0BB0" w:rsidRDefault="001E1613" w:rsidP="00AA2AF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E1613" w:rsidRPr="00AC0BB0" w:rsidRDefault="001E1613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техники выполнения прыжка вниз ногами без движения и с движением рук. Изучение техники выполнения спада и прыжка головой вперед без движения и с движением рук.</w:t>
            </w:r>
          </w:p>
        </w:tc>
        <w:tc>
          <w:tcPr>
            <w:tcW w:w="1365" w:type="dxa"/>
            <w:gridSpan w:val="7"/>
            <w:vMerge/>
          </w:tcPr>
          <w:p w:rsidR="001E1613" w:rsidRPr="00AC0BB0" w:rsidRDefault="001E16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E1613" w:rsidRPr="00AC0BB0" w:rsidRDefault="001E16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widowControl w:val="0"/>
              <w:tabs>
                <w:tab w:val="center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056CF" w:rsidRPr="00AC0B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.8.</w:t>
            </w:r>
          </w:p>
          <w:p w:rsidR="00003072" w:rsidRPr="00AC0BB0" w:rsidRDefault="00003072" w:rsidP="00AC0BB0">
            <w:pPr>
              <w:widowControl w:val="0"/>
              <w:tabs>
                <w:tab w:val="center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Ныряние в длину и глубин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003072" w:rsidRPr="00AC0BB0" w:rsidRDefault="00003072" w:rsidP="00AC0BB0">
            <w:pPr>
              <w:widowControl w:val="0"/>
              <w:tabs>
                <w:tab w:val="center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widowControl w:val="0"/>
              <w:tabs>
                <w:tab w:val="center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Демонстрация техники ныряния в длину и глубину.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widowControl w:val="0"/>
              <w:tabs>
                <w:tab w:val="center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упражнений, применяемых для улучшения ныряния в длину и в глубину. 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widowControl w:val="0"/>
              <w:tabs>
                <w:tab w:val="center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ныряния в длину и глубину.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Записать упражнения для совершенствования техники ныряния в длину и глубину.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  в  плавании</w:t>
            </w:r>
            <w:r w:rsidR="00336CC3" w:rsidRPr="00AC0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техники плавания способом кроль на груди, кроль на спине 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плавания способом кроль на груди, кроль на спине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и совершенствование техники плавания способом брасс</w:t>
            </w: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C3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отрезков </w:t>
            </w:r>
          </w:p>
          <w:p w:rsidR="00D40D0C" w:rsidRPr="00AC0BB0" w:rsidRDefault="00336CC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25-50м. на скорость изученными способами</w:t>
            </w:r>
          </w:p>
        </w:tc>
        <w:tc>
          <w:tcPr>
            <w:tcW w:w="9812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D40D0C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D40D0C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1.            </w:t>
            </w:r>
          </w:p>
        </w:tc>
        <w:tc>
          <w:tcPr>
            <w:tcW w:w="9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C76BA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Проплывание   коротких отрезков (25, 30 м) всеми изученными способами в </w:t>
            </w:r>
          </w:p>
          <w:p w:rsidR="00EC76BA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свободном темпе  с целью совершенствования техники. Совершенствование </w:t>
            </w: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техники стартов.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2.</w:t>
            </w:r>
          </w:p>
        </w:tc>
        <w:tc>
          <w:tcPr>
            <w:tcW w:w="9049" w:type="dxa"/>
            <w:tcBorders>
              <w:top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Проплывание коротких, средних дистанций всеми изученными способами в</w:t>
            </w: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свободном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темпе: избранным способом в полной координации, с различной интенсивностью, с целью совершенствования техники и развития скорости.</w:t>
            </w:r>
          </w:p>
        </w:tc>
        <w:tc>
          <w:tcPr>
            <w:tcW w:w="13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Проплывание длинных дистанций избранным способом в свободном темпе.</w:t>
            </w: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поворотов.</w:t>
            </w:r>
          </w:p>
        </w:tc>
        <w:tc>
          <w:tcPr>
            <w:tcW w:w="13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9049" w:type="dxa"/>
            <w:tcBorders>
              <w:top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техники в прикладном плавании.                                        Про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плывание   коротких отрезков в различном темпе с целью  совершенствования  техники.</w:t>
            </w:r>
          </w:p>
        </w:tc>
        <w:tc>
          <w:tcPr>
            <w:tcW w:w="13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5.    </w:t>
            </w:r>
          </w:p>
        </w:tc>
        <w:tc>
          <w:tcPr>
            <w:tcW w:w="9049" w:type="dxa"/>
            <w:tcBorders>
              <w:top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Проплывание коротких отрезков и различных дистанций с помощью одних</w:t>
            </w:r>
          </w:p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рук или ног в различном темпе (свободном, повышенном).</w:t>
            </w:r>
          </w:p>
        </w:tc>
        <w:tc>
          <w:tcPr>
            <w:tcW w:w="13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Проплывание средних и длинных дистанций в различном темпе (свободном,   повышенном, околопредельном). Совершенствование техники поворотов.</w:t>
            </w:r>
          </w:p>
        </w:tc>
        <w:tc>
          <w:tcPr>
            <w:tcW w:w="13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Проплывание  со старта  15-25 м с максимальной скоростью и на ускорение.</w:t>
            </w:r>
          </w:p>
        </w:tc>
        <w:tc>
          <w:tcPr>
            <w:tcW w:w="13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Повторное  проплывание  коротких отрезков со старта  в различном темпе, на  ускорение.</w:t>
            </w:r>
          </w:p>
        </w:tc>
        <w:tc>
          <w:tcPr>
            <w:tcW w:w="136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0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D40D0C" w:rsidRPr="00AC0BB0" w:rsidRDefault="00D40D0C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</w:t>
            </w:r>
          </w:p>
          <w:p w:rsidR="00D40D0C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плавания изученными способами.</w:t>
            </w:r>
          </w:p>
          <w:p w:rsidR="00AA0D51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 поворота и старта.</w:t>
            </w:r>
          </w:p>
          <w:p w:rsidR="00D40D0C" w:rsidRPr="00AC0BB0" w:rsidRDefault="00D40D0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Составление плана-конспекта урока по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плаванию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заданию преподавателя.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51" w:rsidRPr="00AC0BB0" w:rsidRDefault="00AA0D5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D51" w:rsidRPr="00AC0BB0" w:rsidRDefault="00AA0D5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0C" w:rsidRPr="00AC0BB0" w:rsidRDefault="00AA0D5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40D0C" w:rsidRPr="00AC0BB0" w:rsidRDefault="00D40D0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3072" w:rsidRPr="00AC0BB0" w:rsidRDefault="007845C6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D0C" w:rsidRPr="00AC0B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Разновидности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спор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>тивно-оздоровитель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сооружений, </w:t>
            </w:r>
            <w:r w:rsidR="00C9037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 w:rsidR="0073759A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9037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инвентаря для занятий </w:t>
            </w:r>
            <w:r w:rsidR="00C9037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плаванием</w:t>
            </w:r>
          </w:p>
        </w:tc>
        <w:tc>
          <w:tcPr>
            <w:tcW w:w="763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left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588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A5880" w:rsidRPr="00AC0BB0" w:rsidRDefault="009A58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</w:tcBorders>
          </w:tcPr>
          <w:p w:rsidR="009A5880" w:rsidRPr="00AC0BB0" w:rsidRDefault="009A58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  <w:p w:rsidR="009A5880" w:rsidRPr="00AC0BB0" w:rsidRDefault="009A58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049" w:type="dxa"/>
            <w:tcBorders>
              <w:top w:val="single" w:sz="4" w:space="0" w:color="auto"/>
              <w:right w:val="single" w:sz="4" w:space="0" w:color="auto"/>
            </w:tcBorders>
          </w:tcPr>
          <w:p w:rsidR="009A5880" w:rsidRPr="00AC0BB0" w:rsidRDefault="009A5880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Подбор, хранение и осуществление мелкого ремонта оборудования и инвентаря.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оборудования и инвентаря для занятий плаванием в соответствии с их назначением и особенностями эксплуатации: плавание в ластах, с лопатками, с гидротормозом, с доской, колобашкой. </w:t>
            </w:r>
          </w:p>
        </w:tc>
        <w:tc>
          <w:tcPr>
            <w:tcW w:w="13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A5880" w:rsidRPr="00AC0BB0" w:rsidRDefault="009A588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left w:val="single" w:sz="4" w:space="0" w:color="auto"/>
            </w:tcBorders>
          </w:tcPr>
          <w:p w:rsidR="009A5880" w:rsidRPr="00AC0BB0" w:rsidRDefault="009A588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4C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упражнения с инвентарем для совершенствования техники плавания.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724C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Проведение студентами отдельных частей урока по заданию преподавателя.</w:t>
            </w:r>
          </w:p>
        </w:tc>
        <w:tc>
          <w:tcPr>
            <w:tcW w:w="136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EA" w:rsidRPr="00AC0BB0" w:rsidRDefault="00505EE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29549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05EEA" w:rsidRPr="00AC0BB0" w:rsidRDefault="00505EE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3224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BF3224" w:rsidRPr="00AC0BB0" w:rsidRDefault="00BF3224" w:rsidP="00AC0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104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bottom w:val="single" w:sz="4" w:space="0" w:color="000000"/>
            </w:tcBorders>
          </w:tcPr>
          <w:p w:rsidR="00003072" w:rsidRPr="00AC0BB0" w:rsidRDefault="00CA4EA7" w:rsidP="00AC0BB0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  <w:r w:rsidR="00003072"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.04.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Спортивные игры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История, этапы развития спортивных игр в РФ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000000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9A5880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Краткая историческая справка развития спортивных игр: гандбол, волейбол,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баскетбол, настольный теннис, бадминтон.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</w:t>
            </w: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игр после Великой Отечественной войны. Первые ДЮСШ.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Спортивные игры в системе физического воспитания личности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9A5880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понятия: спорт, спортсмен, спортивные игры.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9A5880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Единая Всероссийская спортивная классификация.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работы: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спортивных игр как эффективного средства физического воспитания. Спортивные игры в современном мире.    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87051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</w:t>
            </w:r>
          </w:p>
          <w:p w:rsidR="00003072" w:rsidRPr="00AC0BB0" w:rsidRDefault="00003072" w:rsidP="00CD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воспитания физических качеств 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A2AF1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Задачи спортивной тренировки.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88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A5880" w:rsidRPr="00AC0BB0" w:rsidRDefault="009A588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A5880" w:rsidRPr="00AC0BB0" w:rsidRDefault="009A5880" w:rsidP="00AA2AF1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A5880" w:rsidRPr="00AC0BB0" w:rsidRDefault="009A588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Задачи общей физической подготовки (ОФП). Средства ОФП. </w:t>
            </w:r>
          </w:p>
        </w:tc>
        <w:tc>
          <w:tcPr>
            <w:tcW w:w="1365" w:type="dxa"/>
            <w:gridSpan w:val="7"/>
            <w:vMerge/>
          </w:tcPr>
          <w:p w:rsidR="009A5880" w:rsidRPr="00AC0BB0" w:rsidRDefault="009A588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9A5880" w:rsidRPr="00AC0BB0" w:rsidRDefault="009A588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A2AF1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специальной физической подготовки (СФП). Задачи СФП. 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и методы проведения учебных занятий по спортивным играм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588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A5880" w:rsidRPr="00AC0BB0" w:rsidRDefault="009A588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A5880" w:rsidRPr="00AC0BB0" w:rsidRDefault="009A5880" w:rsidP="00AA2AF1">
            <w:pPr>
              <w:numPr>
                <w:ilvl w:val="0"/>
                <w:numId w:val="1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A5880" w:rsidRPr="00AC0BB0" w:rsidRDefault="009A588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урока. Структура урока. 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9A5880" w:rsidRPr="00AC0BB0" w:rsidRDefault="009A588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9A5880" w:rsidRPr="00AC0BB0" w:rsidRDefault="009A588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Тематика: 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Изучить и записать графически формы организации урока: поточный, фронтальный, групповой, метод круговой тренировки.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</w:p>
          <w:p w:rsidR="00003072" w:rsidRPr="00AC0BB0" w:rsidRDefault="00003072" w:rsidP="00CD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Планирование образовательной деятельности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30F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Планирование учебных занятий по спортивным играм: поурочное, четвертное, план-график. Цели и задачи. Поурочный план, четвертной план, план-график.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</w:p>
          <w:p w:rsidR="00003072" w:rsidRPr="00CD4EAA" w:rsidRDefault="00003072" w:rsidP="00CD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Контроль за организацией образовательного процесса и физическим  развитием  обучающихся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30F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Задачи педагогического контроля и учёта. Формы контроля: оперативный,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текущий, этапный.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right w:val="single" w:sz="4" w:space="0" w:color="auto"/>
            </w:tcBorders>
          </w:tcPr>
          <w:p w:rsidR="00003072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03072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учёта результатов: предварительный, текущий, этапный,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итоговый учёт.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Гандбол.</w:t>
            </w:r>
          </w:p>
          <w:p w:rsidR="007845C6" w:rsidRPr="00AC0BB0" w:rsidRDefault="007845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Техника игры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30F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A30F5" w:rsidRPr="00AC0BB0" w:rsidRDefault="006A30F5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A30F5" w:rsidRPr="00AC0BB0" w:rsidRDefault="006A30F5" w:rsidP="00AA2AF1">
            <w:pPr>
              <w:numPr>
                <w:ilvl w:val="0"/>
                <w:numId w:val="2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бросков.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нападающих. </w:t>
            </w:r>
          </w:p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Техника владения мячом: перемещения, ловля, передача, ведение, бросок мяча.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003072" w:rsidP="00AA2AF1">
            <w:pPr>
              <w:numPr>
                <w:ilvl w:val="0"/>
                <w:numId w:val="2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бросков в ворота: в опорном положении, в прыжке, в падении, штрафной бросок. Траектории полёта мяча при броске.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</w:p>
          <w:p w:rsidR="00003072" w:rsidRPr="00AC0BB0" w:rsidRDefault="00003072" w:rsidP="00CD4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Расстановка игроков на площадке в нападении и защите, амплуа игроков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30F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активная, личная, зонная защита. </w:t>
            </w:r>
          </w:p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нападения 4:2, 5:1. Место расположения игроков в нападении. Функции игры полусредних, крайних, линейных, центрального разыгрывающего игроков. 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0F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A30F5" w:rsidRPr="00AC0BB0" w:rsidRDefault="006A30F5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6A30F5" w:rsidRPr="00AC0BB0" w:rsidRDefault="006A30F5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A30F5" w:rsidRPr="00AC0BB0" w:rsidRDefault="006A30F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Функции игры защитников и вратаря. Расстановка игроков при активной и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зонной защите. Функции игроков на площадке.</w:t>
            </w:r>
          </w:p>
        </w:tc>
        <w:tc>
          <w:tcPr>
            <w:tcW w:w="1365" w:type="dxa"/>
            <w:gridSpan w:val="7"/>
            <w:vMerge/>
          </w:tcPr>
          <w:p w:rsidR="006A30F5" w:rsidRPr="00AC0BB0" w:rsidRDefault="006A30F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6A30F5" w:rsidRPr="00AC0BB0" w:rsidRDefault="006A30F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9. 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Индивидуальные, групповые, </w:t>
            </w:r>
          </w:p>
          <w:p w:rsidR="00003072" w:rsidRPr="00AC0BB0" w:rsidRDefault="00003072" w:rsidP="00CD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командные действия игроков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7AD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57AD5" w:rsidRPr="00AC0BB0" w:rsidRDefault="00557AD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57AD5" w:rsidRPr="00AC0BB0" w:rsidRDefault="00557AD5" w:rsidP="00AA2AF1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EC76BA" w:rsidRPr="00AC0BB0" w:rsidRDefault="00557AD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действия: финты с мячом и без мяча. Применение ведения, </w:t>
            </w:r>
          </w:p>
          <w:p w:rsidR="00557AD5" w:rsidRPr="00AC0BB0" w:rsidRDefault="00557AD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передач мяча. Применение броска мяча.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D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57AD5" w:rsidRPr="00AC0BB0" w:rsidRDefault="00557AD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57AD5" w:rsidRPr="00AC0BB0" w:rsidRDefault="00557AD5" w:rsidP="00AA2AF1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 передней линии. Взаимодействие задней линии. </w:t>
            </w:r>
          </w:p>
        </w:tc>
        <w:tc>
          <w:tcPr>
            <w:tcW w:w="1365" w:type="dxa"/>
            <w:gridSpan w:val="7"/>
            <w:vMerge/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D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57AD5" w:rsidRPr="00AC0BB0" w:rsidRDefault="00557AD5" w:rsidP="00AA2AF1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Скрестное  перемещение, параллельное смещение, перевод мяча, вход в линию, обратный вход.    </w:t>
            </w:r>
          </w:p>
        </w:tc>
        <w:tc>
          <w:tcPr>
            <w:tcW w:w="1365" w:type="dxa"/>
            <w:gridSpan w:val="7"/>
            <w:vMerge/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D5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57AD5" w:rsidRPr="00AC0BB0" w:rsidRDefault="00557AD5" w:rsidP="00AA2AF1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Стремительное нападение. Позиционное нападение. Комбинации при девятиметровом свободном броске.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557AD5" w:rsidRPr="00AC0BB0" w:rsidRDefault="00557AD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0F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5550FA" w:rsidRPr="00AC0BB0" w:rsidRDefault="005550F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10.</w:t>
            </w:r>
          </w:p>
          <w:p w:rsidR="005550FA" w:rsidRPr="00AC0BB0" w:rsidRDefault="005550FA" w:rsidP="00CD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Правила, организация, проведение соревнований по гандболу</w:t>
            </w:r>
          </w:p>
        </w:tc>
        <w:tc>
          <w:tcPr>
            <w:tcW w:w="9812" w:type="dxa"/>
            <w:gridSpan w:val="7"/>
          </w:tcPr>
          <w:p w:rsidR="005550FA" w:rsidRPr="00AC0BB0" w:rsidRDefault="005550FA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50F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550FA" w:rsidRPr="00AC0BB0" w:rsidRDefault="005550F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550FA" w:rsidRPr="00AC0BB0" w:rsidRDefault="005550FA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550FA" w:rsidRPr="00AC0BB0" w:rsidRDefault="005550FA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соревнований.</w:t>
            </w:r>
            <w:r w:rsidR="00C9037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соревнований. Массовые и соревнования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квалифицированных спортсменов. </w:t>
            </w:r>
          </w:p>
          <w:p w:rsidR="005550FA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соревнований.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0F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C2945" w:rsidRPr="00AC0BB0" w:rsidRDefault="004C294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правил игры в гандбол.</w:t>
            </w:r>
          </w:p>
          <w:p w:rsidR="00AE7AA5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гандболу.</w:t>
            </w:r>
          </w:p>
          <w:p w:rsidR="00AE7AA5" w:rsidRPr="00AC0BB0" w:rsidRDefault="00AE7AA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Написание реферата на тему: Особенности физической и психологической подготовки игроков.</w:t>
            </w:r>
          </w:p>
          <w:p w:rsidR="00AE7AA5" w:rsidRPr="00AC0BB0" w:rsidRDefault="00AE7AA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 схему</w:t>
            </w:r>
            <w:r w:rsidR="004C294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игроков на площадке в нападении, защите.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5550FA" w:rsidRPr="00AC0BB0" w:rsidRDefault="004C294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</w:p>
          <w:p w:rsidR="00003072" w:rsidRPr="00AC0BB0" w:rsidRDefault="00003072" w:rsidP="00CD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приёмы игры в нападении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50F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550FA" w:rsidRPr="00AC0BB0" w:rsidRDefault="005550F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550FA" w:rsidRPr="00AC0BB0" w:rsidRDefault="005550FA" w:rsidP="00AA2AF1">
            <w:pPr>
              <w:numPr>
                <w:ilvl w:val="0"/>
                <w:numId w:val="2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стойкам, перемещениям игрока. Передача мяча двумя руками от груди, из-за головы. Передача мяча одной и двумя руками от груди.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5550FA" w:rsidRPr="00AC0BB0" w:rsidRDefault="005550F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003072" w:rsidP="00AA2AF1">
            <w:pPr>
              <w:numPr>
                <w:ilvl w:val="0"/>
                <w:numId w:val="2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Бег обычный, с ускорением по прямой, с изменением направления, скорости, 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перемещения в защитной стойке левым, правым боком, спиной вперед.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12.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действия игроков в защите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Тактика индивидуальных, групповых действий игроков в защите. </w:t>
            </w:r>
          </w:p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опека игрока.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Размен игроками. Активная защита. Смешанная защита 3:3. Зонная защита по системам: 6:0; 5:1.</w:t>
            </w:r>
          </w:p>
        </w:tc>
        <w:tc>
          <w:tcPr>
            <w:tcW w:w="1365" w:type="dxa"/>
            <w:gridSpan w:val="7"/>
            <w:vMerge/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13.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игры вратаря 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0CBF" w:rsidRPr="00AC0BB0" w:rsidRDefault="00900CBF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приёмы игры вратаря: стойка, перемещения, ловля, гашение, отражение мячей. Обманные движения вратаря. Игровые действия вратаря во вратарской зоне. Игра вратаря на площадке. Броски по воротам.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14.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</w:t>
            </w:r>
            <w:r w:rsidR="00C9037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гандбол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игры и проведение игры. Счет игры. Игра с заданиями.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Волейбол.</w:t>
            </w:r>
          </w:p>
          <w:p w:rsidR="007845C6" w:rsidRPr="00AC0BB0" w:rsidRDefault="007845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15.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Техника игры в </w:t>
            </w:r>
            <w:r w:rsidR="00C9037C" w:rsidRPr="00AC0BB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нападении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A2AF1">
            <w:pPr>
              <w:numPr>
                <w:ilvl w:val="0"/>
                <w:numId w:val="2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Расстановка игроков на площадке.</w:t>
            </w:r>
            <w:r w:rsidR="0026640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нападающих. Техника перемещений.  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A2AF1">
            <w:pPr>
              <w:numPr>
                <w:ilvl w:val="0"/>
                <w:numId w:val="2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Функции игры передних: левого, правого, центрального; задних: левого, правого, центрального. Передняя и задняя линии нападения.</w:t>
            </w:r>
          </w:p>
        </w:tc>
        <w:tc>
          <w:tcPr>
            <w:tcW w:w="1365" w:type="dxa"/>
            <w:gridSpan w:val="7"/>
            <w:vMerge/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16.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владения </w:t>
            </w:r>
            <w:r w:rsidR="00C9037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мячом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Подачи: нижняя прямая, нижняя боковая, свеча, верхняя прямая, планирующая, верхняя боковая.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CBF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900CBF" w:rsidRPr="00AC0BB0" w:rsidRDefault="00900CB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00CBF" w:rsidRPr="00AC0BB0" w:rsidRDefault="00900CBF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Передачи мяча: верхняя,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«откидка»,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назад за голову.</w:t>
            </w:r>
          </w:p>
          <w:p w:rsidR="00900CBF" w:rsidRPr="00AC0BB0" w:rsidRDefault="00900CBF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Нападающий удар: прямой, боковой.</w:t>
            </w:r>
          </w:p>
        </w:tc>
        <w:tc>
          <w:tcPr>
            <w:tcW w:w="1365" w:type="dxa"/>
            <w:gridSpan w:val="7"/>
            <w:vMerge/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900CBF" w:rsidRPr="00AC0BB0" w:rsidRDefault="00900CB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17.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Техника игры в защите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защитников: стойки, перемещения, падения, нижний приём мяча, блокирование мяча, групповое блокирование.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Игрок либеро.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18. </w:t>
            </w:r>
          </w:p>
          <w:p w:rsidR="00EC76BA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Правила, организация, </w:t>
            </w:r>
          </w:p>
          <w:p w:rsidR="00003072" w:rsidRPr="00AC0BB0" w:rsidRDefault="00003072" w:rsidP="00CD4EAA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проведение соревнований по волейболу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3A4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E3A4C" w:rsidRPr="00AC0BB0" w:rsidRDefault="00DE3A4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E3A4C" w:rsidRPr="00AC0BB0" w:rsidRDefault="00DE3A4C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DE3A4C" w:rsidRPr="00AC0BB0" w:rsidRDefault="00DE3A4C" w:rsidP="00AC0B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соревнований.</w:t>
            </w:r>
            <w:r w:rsidR="00557AD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Регламент соревнований, массовые, квалификационные,</w:t>
            </w:r>
            <w:r w:rsidR="0012724C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календарные, товарищеские   соревнования. </w:t>
            </w:r>
          </w:p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соревнований. 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волейболу.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19. </w:t>
            </w:r>
          </w:p>
          <w:p w:rsidR="00003072" w:rsidRPr="00AC0BB0" w:rsidRDefault="00003072" w:rsidP="00CD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командные действия игроков в нападении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3A4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E3A4C" w:rsidRPr="00AC0BB0" w:rsidRDefault="00DE3A4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E3A4C" w:rsidRPr="00AC0BB0" w:rsidRDefault="00DE3A4C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  <w:p w:rsidR="00DE3A4C" w:rsidRPr="00AC0BB0" w:rsidRDefault="00DE3A4C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приёмы игры в нападении.</w:t>
            </w:r>
          </w:p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A4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E3A4C" w:rsidRPr="00AC0BB0" w:rsidRDefault="00DE3A4C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E3A4C" w:rsidRPr="00AC0BB0" w:rsidRDefault="00DE3A4C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  <w:p w:rsidR="00DE3A4C" w:rsidRPr="00AC0BB0" w:rsidRDefault="00DE3A4C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действия при нападающем ударе. </w:t>
            </w:r>
          </w:p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Тактика подачи, передачи, нападающего удара.</w:t>
            </w:r>
          </w:p>
        </w:tc>
        <w:tc>
          <w:tcPr>
            <w:tcW w:w="1365" w:type="dxa"/>
            <w:gridSpan w:val="7"/>
            <w:vMerge/>
            <w:tcBorders>
              <w:right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left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Тема 20. </w:t>
            </w:r>
          </w:p>
          <w:p w:rsidR="00D414C5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Основные действия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игроков в защите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4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3072" w:rsidRPr="00AC0BB0" w:rsidRDefault="0087051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03072" w:rsidRPr="00AC0BB0" w:rsidRDefault="0087051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8E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000000"/>
            </w:tcBorders>
          </w:tcPr>
          <w:p w:rsidR="006F58E0" w:rsidRPr="00AC0BB0" w:rsidRDefault="006F58E0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F58E0" w:rsidRPr="00AC0BB0" w:rsidRDefault="006F58E0" w:rsidP="00AA2AF1">
            <w:pPr>
              <w:numPr>
                <w:ilvl w:val="0"/>
                <w:numId w:val="2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командные тактические действия.</w:t>
            </w:r>
          </w:p>
          <w:p w:rsidR="006F58E0" w:rsidRPr="00AC0BB0" w:rsidRDefault="006F58E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Тактика индивидуальных, групповых действий игроков в защите. </w:t>
            </w:r>
          </w:p>
        </w:tc>
        <w:tc>
          <w:tcPr>
            <w:tcW w:w="1343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8E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F58E0" w:rsidRPr="00AC0BB0" w:rsidRDefault="006F58E0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6F58E0" w:rsidRPr="00AC0BB0" w:rsidRDefault="006F58E0" w:rsidP="00AA2AF1">
            <w:pPr>
              <w:numPr>
                <w:ilvl w:val="0"/>
                <w:numId w:val="2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Блокирование. Обучение блокированию: индивидуальное, групповое.</w:t>
            </w:r>
          </w:p>
        </w:tc>
        <w:tc>
          <w:tcPr>
            <w:tcW w:w="1343" w:type="dxa"/>
            <w:gridSpan w:val="5"/>
            <w:vMerge/>
            <w:tcBorders>
              <w:righ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Merge/>
            <w:tcBorders>
              <w:lef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8E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6F58E0" w:rsidRPr="00AC0BB0" w:rsidRDefault="006F58E0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6F58E0" w:rsidRPr="00AC0BB0" w:rsidRDefault="006F58E0" w:rsidP="00AA2AF1">
            <w:pPr>
              <w:numPr>
                <w:ilvl w:val="0"/>
                <w:numId w:val="2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000000"/>
            </w:tcBorders>
          </w:tcPr>
          <w:p w:rsidR="006F58E0" w:rsidRPr="00AC0BB0" w:rsidRDefault="006F58E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Система «двух защитников» (2-2-2). Система трёх защитник (2-1-3).Страховка крайним защитником. Взаимодействия защитников, блокирующих, защитников и блокирующих. Выбор места при индивидуальной защите.</w:t>
            </w:r>
          </w:p>
        </w:tc>
        <w:tc>
          <w:tcPr>
            <w:tcW w:w="1343" w:type="dxa"/>
            <w:gridSpan w:val="5"/>
            <w:vMerge/>
            <w:tcBorders>
              <w:righ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Merge/>
            <w:tcBorders>
              <w:lef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8E0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F58E0" w:rsidRPr="00AC0BB0" w:rsidRDefault="006F58E0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F58E0" w:rsidRPr="00AC0BB0" w:rsidRDefault="006F58E0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Техника игры либеро, замещение либеро.</w:t>
            </w:r>
          </w:p>
        </w:tc>
        <w:tc>
          <w:tcPr>
            <w:tcW w:w="1343" w:type="dxa"/>
            <w:gridSpan w:val="5"/>
            <w:vMerge/>
            <w:tcBorders>
              <w:righ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vMerge/>
            <w:tcBorders>
              <w:left w:val="single" w:sz="4" w:space="0" w:color="auto"/>
            </w:tcBorders>
          </w:tcPr>
          <w:p w:rsidR="006F58E0" w:rsidRPr="00AC0BB0" w:rsidRDefault="006F58E0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21.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Учебная игра в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87051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в волейбол с заданиями.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 проведение игры. 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Счёт партии.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в волейбол (повторить элементы техники игры).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77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9F677A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77A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22.</w:t>
            </w:r>
          </w:p>
          <w:p w:rsidR="009F677A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Ознакомление с пляжным волейболом</w:t>
            </w:r>
          </w:p>
          <w:p w:rsidR="009F677A" w:rsidRPr="00AC0BB0" w:rsidRDefault="009F677A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9F677A" w:rsidRPr="00AC0BB0" w:rsidRDefault="009F677A" w:rsidP="00AC0BB0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9F677A" w:rsidRPr="00AC0BB0" w:rsidRDefault="009F67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9F677A" w:rsidRPr="00AC0BB0" w:rsidRDefault="009F67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</w:tcBorders>
          </w:tcPr>
          <w:p w:rsidR="00003072" w:rsidRPr="00AC0BB0" w:rsidRDefault="005C2FD6" w:rsidP="00AC0BB0">
            <w:pPr>
              <w:spacing w:after="0" w:line="240" w:lineRule="auto"/>
              <w:ind w:left="-110" w:right="-108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Правила и техника игры.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5C2FD6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Сигналы в пляжном волейболе. 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5C2FD6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Подсказки «голосом».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 по теме: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История развития пляжного волейбола. Пляжный волейбол в России.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</w:t>
            </w:r>
          </w:p>
          <w:p w:rsidR="007845C6" w:rsidRPr="00AC0BB0" w:rsidRDefault="007845C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23. </w:t>
            </w:r>
          </w:p>
          <w:p w:rsidR="00D414C5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Техника игры в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нападении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3A4C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DE3A4C" w:rsidRPr="00AC0BB0" w:rsidRDefault="00DE3A4C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DE3A4C" w:rsidRPr="00AC0BB0" w:rsidRDefault="005C2FD6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E3A4C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E3A4C" w:rsidRPr="00AC0BB0" w:rsidRDefault="00DE3A4C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Стойки баскетболиста. Передвижение, прыжки, остановки, повороты. </w:t>
            </w:r>
          </w:p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 летящего на средней высоте, высоко, низко.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DE3A4C" w:rsidRPr="00AC0BB0" w:rsidRDefault="00DE3A4C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5C2FD6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мяча: двумя руками от груди, сверху и снизу; одной рукой от плеча, одной рукой сверху (крюком), одной рукой снизу, одной рукой сбоку. 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24.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игры в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5C2FD6" w:rsidP="00AA2AF1">
            <w:pPr>
              <w:numPr>
                <w:ilvl w:val="0"/>
                <w:numId w:val="25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EC76BA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Стойка защитника. Передвижение в защите. Перехватывание  при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передач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мяча.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5C2FD6" w:rsidP="00AA2AF1">
            <w:pPr>
              <w:numPr>
                <w:ilvl w:val="0"/>
                <w:numId w:val="25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Выбивание мяча.</w:t>
            </w:r>
            <w:r w:rsidR="00557AD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Накрывание мяча при броске в корзину. Финты.</w:t>
            </w:r>
          </w:p>
        </w:tc>
        <w:tc>
          <w:tcPr>
            <w:tcW w:w="1365" w:type="dxa"/>
            <w:gridSpan w:val="7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25.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Тактика нападения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5C2FD6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C2FD6" w:rsidRPr="00AC0BB0" w:rsidRDefault="005C2FD6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Индивидуальные, групповые, командные, тактические действия. Выбор места. </w:t>
            </w:r>
          </w:p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использования технических приемов игры. Центровой игрок.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5C2FD6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Броски с дальних и средних дистанций. Подбор мяча.   </w:t>
            </w:r>
          </w:p>
        </w:tc>
        <w:tc>
          <w:tcPr>
            <w:tcW w:w="1365" w:type="dxa"/>
            <w:gridSpan w:val="7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5C2FD6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C2FD6" w:rsidRPr="00AC0BB0" w:rsidRDefault="005C2FD6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двух и более игроков. Способы групповых взаимодействий. </w:t>
            </w:r>
          </w:p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Заслон: наведением, внутренний, внешний, внешний с сопротивлением.   </w:t>
            </w:r>
          </w:p>
        </w:tc>
        <w:tc>
          <w:tcPr>
            <w:tcW w:w="1365" w:type="dxa"/>
            <w:gridSpan w:val="7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5C2FD6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</w:p>
          <w:p w:rsidR="005C2FD6" w:rsidRPr="00AC0BB0" w:rsidRDefault="005C2FD6" w:rsidP="00AC0BB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Быстрый прорыв. Позиционное нападение. Нападение против прессинга: личный прессинг, зонный прессинг.</w:t>
            </w:r>
          </w:p>
        </w:tc>
        <w:tc>
          <w:tcPr>
            <w:tcW w:w="1365" w:type="dxa"/>
            <w:gridSpan w:val="7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893587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26.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Индивидуальные, групповые,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командные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FD6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5C2FD6" w:rsidRPr="00AC0BB0" w:rsidRDefault="005C2FD6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2FD6" w:rsidRPr="00AC0BB0" w:rsidRDefault="00893587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2FD6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Выбор места и способа противодействия. Взаимодействия защитников. </w:t>
            </w:r>
          </w:p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Подстраховка, переключение, проскальзывание: внешнее и внутреннее, атака двух защитников на игрока с мячом.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5C2FD6" w:rsidRPr="00AC0BB0" w:rsidRDefault="005C2FD6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893587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Действия защитников при штрафных бросках и розыгрыше спорных мячей.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Разобрать: Личная защита (по всей площадке, на своей половине площадки, прессинг, концентрированная). Зонная защита (зона 3-2, 2-3, 2-1-2, 1-3-1).</w:t>
            </w:r>
          </w:p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Зонный прессинг (на всей площадке, 3-1-1, на ¾  площадки, на своей половине площадки). Смешанная защита (4+1, 3+2).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27.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организация, проведение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 по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893587" w:rsidRPr="00AC0BB0" w:rsidRDefault="00893587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893587" w:rsidRPr="00AC0BB0" w:rsidRDefault="00893587" w:rsidP="00AC0B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соревнований.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соревнований, массовые, квалификационные, календарные, товарищеские   соревнования. Характер соревнований. 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баскетболу.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28.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Физическая,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и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тактическая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893587" w:rsidRPr="00AC0BB0" w:rsidRDefault="00893587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Общая и специальная физическая подготовка. </w:t>
            </w:r>
          </w:p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развития силы, быстроты, выносливости, прыгучести, ловкости, гибкости.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893587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Техническая и тактическая подготовка.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29.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техники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нападения и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в ней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893587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6F58E0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приемов, применяемых в нападении: стойки, бег, остановки, прыжки, повороты, ловля и передача мяча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3072" w:rsidRPr="00AC0BB0" w:rsidRDefault="006F58E0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росок в корзину, ведение мяча,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финты.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30.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техники</w:t>
            </w:r>
          </w:p>
          <w:p w:rsidR="00EC76BA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защиты и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в ней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893587" w:rsidRPr="00AC0BB0" w:rsidRDefault="00893587" w:rsidP="00AA2AF1">
            <w:pPr>
              <w:numPr>
                <w:ilvl w:val="0"/>
                <w:numId w:val="2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защитным навыкам: выбивание и выравнивание мяча, перехваты, ловля мяча у щита и накрывание. Техника бега спиной вперед и приставными шагами.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A2AF1">
            <w:pPr>
              <w:numPr>
                <w:ilvl w:val="0"/>
                <w:numId w:val="2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Тактическая подготовка: индивидуальные тактические действия, взаимодействия двух и более игроков, взаимодействия всех игроков команды. </w:t>
            </w:r>
          </w:p>
        </w:tc>
        <w:tc>
          <w:tcPr>
            <w:tcW w:w="1365" w:type="dxa"/>
            <w:gridSpan w:val="7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003072" w:rsidP="00AA2AF1">
            <w:pPr>
              <w:numPr>
                <w:ilvl w:val="0"/>
                <w:numId w:val="2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Личная защита и нападение быстрым прорывом, зонная защита, личный 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прессинг, смешанная защита, зонный прессинг, позиционное нападение.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31.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893587" w:rsidRPr="00AC0BB0" w:rsidRDefault="00893587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1. 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F58E0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 проведение игры. </w:t>
            </w:r>
          </w:p>
          <w:p w:rsidR="006F58E0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Счёт игры. </w:t>
            </w:r>
          </w:p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с заданиями.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в баскетбол (повторить элементы техники игры).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32.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в стритбол</w:t>
            </w: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Ознакомление с игрой в  стритбол.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Изучить правила соревнований по стритболу.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Бадминтон,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настольный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теннис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33. </w:t>
            </w:r>
          </w:p>
          <w:p w:rsidR="00D414C5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 xml:space="preserve">Техника игры в 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AC0BB0">
              <w:rPr>
                <w:rFonts w:ascii="Times New Roman" w:hAnsi="Times New Roman"/>
                <w:sz w:val="24"/>
                <w:szCs w:val="24"/>
              </w:rPr>
              <w:t>бадминтон в нападении и защите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893587" w:rsidRPr="00AC0BB0" w:rsidRDefault="00893587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893587" w:rsidRPr="00AC0BB0" w:rsidRDefault="00893587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ракетки. </w:t>
            </w:r>
          </w:p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игрока.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587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893587" w:rsidRPr="00AC0BB0" w:rsidRDefault="0089358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893587" w:rsidRPr="00AC0BB0" w:rsidRDefault="00893587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  <w:p w:rsidR="00893587" w:rsidRPr="00AC0BB0" w:rsidRDefault="00893587" w:rsidP="00AC0BB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Удары по волану: справа, слева, снизу, сверху. </w:t>
            </w:r>
          </w:p>
          <w:p w:rsidR="00893587" w:rsidRPr="00AC0BB0" w:rsidRDefault="0089358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Подачи: низкая короткая, низкая, низкая дальняя, высокая дальняя.</w:t>
            </w:r>
          </w:p>
        </w:tc>
        <w:tc>
          <w:tcPr>
            <w:tcW w:w="1365" w:type="dxa"/>
            <w:gridSpan w:val="7"/>
            <w:vMerge/>
          </w:tcPr>
          <w:p w:rsidR="00893587" w:rsidRPr="00AC0BB0" w:rsidRDefault="0089358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auto"/>
            </w:tcBorders>
          </w:tcPr>
          <w:p w:rsidR="00893587" w:rsidRPr="00AC0BB0" w:rsidRDefault="0089358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34. Обучение подачам, технике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ударов по волану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и подводящие упражнения. </w:t>
            </w:r>
            <w:r w:rsidR="00893587" w:rsidRPr="00AC0BB0">
              <w:rPr>
                <w:rFonts w:ascii="Times New Roman" w:hAnsi="Times New Roman" w:cs="Times New Roman"/>
                <w:sz w:val="24"/>
                <w:szCs w:val="24"/>
              </w:rPr>
              <w:t>Общая специальная физическая подготовка.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E8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17BE8" w:rsidRPr="00AC0BB0" w:rsidRDefault="00B17BE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B17BE8" w:rsidRPr="00AC0BB0" w:rsidRDefault="00B17BE8" w:rsidP="00AC0BB0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B17BE8" w:rsidRPr="00AC0BB0" w:rsidRDefault="00B17BE8" w:rsidP="00AC0B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B17BE8" w:rsidRPr="00AC0BB0" w:rsidRDefault="00B17BE8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Способы держания волана. Техника ударов по волану: слева, справа. Подводящие упражнения.</w:t>
            </w:r>
          </w:p>
        </w:tc>
        <w:tc>
          <w:tcPr>
            <w:tcW w:w="1365" w:type="dxa"/>
            <w:gridSpan w:val="7"/>
            <w:vMerge/>
          </w:tcPr>
          <w:p w:rsidR="00B17BE8" w:rsidRPr="00AC0BB0" w:rsidRDefault="00B17BE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B17BE8" w:rsidRPr="00AC0BB0" w:rsidRDefault="00B17BE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Составить: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мышц рук. Упражнения, развивающие подвижность и эластичность лучезапястного сустава, в чередовании сгибания и разгибания его.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35.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Тактика игры в </w:t>
            </w:r>
            <w:r w:rsidR="007845C6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бадминтон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BE8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B17BE8" w:rsidRPr="00AC0BB0" w:rsidRDefault="00B17BE8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B17BE8" w:rsidRPr="00AC0BB0" w:rsidRDefault="00B17BE8" w:rsidP="00AA2AF1">
            <w:pPr>
              <w:numPr>
                <w:ilvl w:val="0"/>
                <w:numId w:val="27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B17BE8" w:rsidRPr="00AC0BB0" w:rsidRDefault="00B17BE8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Тактика одиночной игры. Различные удары в менее защищенные места площадки. Игровые комбинации, связанные с положением противника на площадке. Удар через противника.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B17BE8" w:rsidRPr="00AC0BB0" w:rsidRDefault="00B17BE8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B17BE8" w:rsidRPr="00AC0BB0" w:rsidRDefault="00B17BE8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9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6679A" w:rsidRPr="00AC0BB0" w:rsidRDefault="0016679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6679A" w:rsidRPr="00AC0BB0" w:rsidRDefault="0016679A" w:rsidP="00AA2AF1">
            <w:pPr>
              <w:numPr>
                <w:ilvl w:val="0"/>
                <w:numId w:val="27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Парная игра. Положение игроков: параллельное, диагональное, передне-заднее, произвольное.</w:t>
            </w:r>
          </w:p>
        </w:tc>
        <w:tc>
          <w:tcPr>
            <w:tcW w:w="1365" w:type="dxa"/>
            <w:gridSpan w:val="7"/>
            <w:vMerge/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36.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 и проведение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 по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бадминтону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4F341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679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6679A" w:rsidRPr="00AC0BB0" w:rsidRDefault="0016679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6679A" w:rsidRPr="00AC0BB0" w:rsidRDefault="0016679A" w:rsidP="00AC0BB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</w:p>
          <w:p w:rsidR="0016679A" w:rsidRPr="00AC0BB0" w:rsidRDefault="0016679A" w:rsidP="00AC0BB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Подача и розыгрыш мяча. Общие положения. Определения:  игрок, матч, одиночный и парный матч, подающая и принимающая сторона. 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9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vMerge w:val="restart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2.</w:t>
            </w:r>
          </w:p>
          <w:p w:rsidR="0016679A" w:rsidRPr="00AC0BB0" w:rsidRDefault="0016679A" w:rsidP="00AC0BB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Волан и жеребьевка, система счета, смена сторон. Судьи и апелляции. </w:t>
            </w:r>
          </w:p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Волан вне игры. Непрерывность игры, неправильное поведение, наказания.</w:t>
            </w:r>
          </w:p>
        </w:tc>
        <w:tc>
          <w:tcPr>
            <w:tcW w:w="134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5"/>
            <w:tcBorders>
              <w:top w:val="nil"/>
              <w:left w:val="single" w:sz="4" w:space="0" w:color="auto"/>
              <w:bottom w:val="nil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9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000000"/>
            </w:tcBorders>
          </w:tcPr>
          <w:p w:rsidR="0016679A" w:rsidRPr="00AC0BB0" w:rsidRDefault="0016679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vMerge/>
            <w:tcBorders>
              <w:bottom w:val="single" w:sz="4" w:space="0" w:color="000000"/>
            </w:tcBorders>
          </w:tcPr>
          <w:p w:rsidR="0016679A" w:rsidRPr="00AC0BB0" w:rsidRDefault="0016679A" w:rsidP="00AC0BB0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Изучить: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Размеры корта и оборудование.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бадминтону.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37.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игры в </w:t>
            </w:r>
            <w:r w:rsidR="007845C6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учебного 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679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6679A" w:rsidRPr="00AC0BB0" w:rsidRDefault="0016679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6679A" w:rsidRPr="00AC0BB0" w:rsidRDefault="0016679A" w:rsidP="00AA2AF1">
            <w:pPr>
              <w:numPr>
                <w:ilvl w:val="0"/>
                <w:numId w:val="2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Стойки. Обучение перемещениям игрока. Способы передвижений: шаги, переступания, приставные шаги, передвижение в паре.</w:t>
            </w:r>
          </w:p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ракетки. Хватка: вертикальная (азиатская), горизонтальная (европейская).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9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6679A" w:rsidRPr="00AC0BB0" w:rsidRDefault="0016679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6679A" w:rsidRPr="00AC0BB0" w:rsidRDefault="0016679A" w:rsidP="00AA2AF1">
            <w:pPr>
              <w:numPr>
                <w:ilvl w:val="0"/>
                <w:numId w:val="2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Вращение мяча, наблюдение за мячом. Техника выполнения ударов. Обучение ударам по мячу, удар-подача и ее прием. Технические приемы: атакующие, контратакующие, подготовительные и защитные.</w:t>
            </w:r>
          </w:p>
        </w:tc>
        <w:tc>
          <w:tcPr>
            <w:tcW w:w="1365" w:type="dxa"/>
            <w:gridSpan w:val="7"/>
            <w:vMerge/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auto"/>
            </w:tcBorders>
          </w:tcPr>
          <w:p w:rsidR="0016679A" w:rsidRPr="00AC0BB0" w:rsidRDefault="0016679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Повторить элементы игры в настольный теннис.</w:t>
            </w:r>
            <w:r w:rsidR="00557AD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прием 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толчок. Срезка: слева, справа. Накат: слева, справа. Подача: «Маятник», «Веер», топ-спин (справа, слева), подрезка (справа, слева). Правила выполнения ударов. Тактика подач и приема подач. Тактика розыгрыша очка. Тактика парных игр.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в «крутиловку», «паровозик».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4F341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77A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9F677A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38. </w:t>
            </w:r>
          </w:p>
          <w:p w:rsidR="00D414C5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 и проведения </w:t>
            </w:r>
          </w:p>
          <w:p w:rsidR="00D414C5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 по </w:t>
            </w:r>
          </w:p>
          <w:p w:rsidR="009F677A" w:rsidRPr="00AC0BB0" w:rsidRDefault="009F677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настольному теннису</w:t>
            </w:r>
          </w:p>
          <w:p w:rsidR="009F677A" w:rsidRPr="00AC0BB0" w:rsidRDefault="009F677A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9F677A" w:rsidRPr="00AC0BB0" w:rsidRDefault="009F677A" w:rsidP="00AC0BB0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9F677A" w:rsidRPr="00AC0BB0" w:rsidRDefault="009F67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9F677A" w:rsidRPr="00AC0BB0" w:rsidRDefault="009F677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E94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40E94" w:rsidRPr="00AC0BB0" w:rsidRDefault="00140E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</w:tcBorders>
          </w:tcPr>
          <w:p w:rsidR="00140E94" w:rsidRPr="00AC0BB0" w:rsidRDefault="00140E94" w:rsidP="00AA2AF1">
            <w:pPr>
              <w:numPr>
                <w:ilvl w:val="0"/>
                <w:numId w:val="2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одиночной игры. Правила парной игры. Олимпийская система. Олимпийская система с выбыванием после двух поражений. Круговая система. 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E94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140E94" w:rsidRPr="00AC0BB0" w:rsidRDefault="00140E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140E94" w:rsidRPr="00AC0BB0" w:rsidRDefault="00140E94" w:rsidP="00AA2AF1">
            <w:pPr>
              <w:numPr>
                <w:ilvl w:val="0"/>
                <w:numId w:val="2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Определения: розыгрыш, мяч в игре, переигровка, очко, подающий, принимающий, судья. Правильная подача, правильный возврат. </w:t>
            </w:r>
          </w:p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игры. Партия. Выбор подачи, приема и сторон. </w:t>
            </w:r>
          </w:p>
        </w:tc>
        <w:tc>
          <w:tcPr>
            <w:tcW w:w="1365" w:type="dxa"/>
            <w:gridSpan w:val="7"/>
            <w:vMerge/>
          </w:tcPr>
          <w:p w:rsidR="00140E94" w:rsidRPr="00AC0BB0" w:rsidRDefault="00140E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140E94" w:rsidRPr="00AC0BB0" w:rsidRDefault="00140E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E94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Изучить:</w:t>
            </w:r>
          </w:p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Нарушения в настольном теннисе. Правила соревнований.</w:t>
            </w:r>
          </w:p>
          <w:p w:rsidR="00140E94" w:rsidRPr="00AC0BB0" w:rsidRDefault="00140E94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настольному теннису.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0E94" w:rsidRPr="00AC0BB0" w:rsidRDefault="00140E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Тема39.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основам техники и тактики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579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15792" w:rsidRPr="00AC0BB0" w:rsidRDefault="0061579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15792" w:rsidRPr="00AC0BB0" w:rsidRDefault="00615792" w:rsidP="00AA2AF1">
            <w:pPr>
              <w:numPr>
                <w:ilvl w:val="0"/>
                <w:numId w:val="3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15792" w:rsidRPr="00AC0BB0" w:rsidRDefault="0061579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Подбрасывание и ловля мяча. Подбрасывание нескольких мячей, перебрасывание мячами, подбрасывание мяча ракеткой. Выпады правой (левой) ногой влево и вправо, вперед и назад с имитацией ударов. Передвижение вправо и влево прыжками, скачком.</w:t>
            </w:r>
          </w:p>
        </w:tc>
        <w:tc>
          <w:tcPr>
            <w:tcW w:w="1365" w:type="dxa"/>
            <w:gridSpan w:val="7"/>
            <w:vMerge w:val="restart"/>
            <w:tcBorders>
              <w:top w:val="single" w:sz="4" w:space="0" w:color="auto"/>
            </w:tcBorders>
          </w:tcPr>
          <w:p w:rsidR="00615792" w:rsidRPr="00AC0BB0" w:rsidRDefault="0061579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auto"/>
            </w:tcBorders>
          </w:tcPr>
          <w:p w:rsidR="00615792" w:rsidRPr="00AC0BB0" w:rsidRDefault="0061579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003072" w:rsidP="00AA2AF1">
            <w:pPr>
              <w:numPr>
                <w:ilvl w:val="0"/>
                <w:numId w:val="3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Тактика игры атакующего против защитника, защитника против атакующего, атакующего против атакующего.</w:t>
            </w:r>
          </w:p>
        </w:tc>
        <w:tc>
          <w:tcPr>
            <w:tcW w:w="1365" w:type="dxa"/>
            <w:gridSpan w:val="7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40. </w:t>
            </w:r>
          </w:p>
          <w:p w:rsidR="00D414C5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настольный теннис, бадминтон</w:t>
            </w:r>
          </w:p>
          <w:p w:rsidR="00003072" w:rsidRPr="00AC0BB0" w:rsidRDefault="00003072" w:rsidP="00AC0BB0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365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579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</w:tcPr>
          <w:p w:rsidR="00615792" w:rsidRPr="00AC0BB0" w:rsidRDefault="0061579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615792" w:rsidRPr="00AC0BB0" w:rsidRDefault="00615792" w:rsidP="00AC0BB0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</w:tcBorders>
          </w:tcPr>
          <w:p w:rsidR="00615792" w:rsidRPr="00AC0BB0" w:rsidRDefault="0061579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 и проведение игры. Счёт партий.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с заданиями.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</w:tcBorders>
          </w:tcPr>
          <w:p w:rsidR="00615792" w:rsidRPr="00AC0BB0" w:rsidRDefault="0061579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615792" w:rsidRPr="00AC0BB0" w:rsidRDefault="0061579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Игра в настольный теннис, бадминтон (повторить элементы техники игры).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72" w:rsidRPr="00AC0BB0" w:rsidRDefault="002E6E0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072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</w:t>
            </w:r>
            <w:r w:rsidR="00003072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6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72" w:rsidRPr="00AC0BB0" w:rsidRDefault="004F341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15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1"/>
          <w:wAfter w:w="1179" w:type="dxa"/>
          <w:cantSplit/>
          <w:trHeight w:val="20"/>
        </w:trPr>
        <w:tc>
          <w:tcPr>
            <w:tcW w:w="13736" w:type="dxa"/>
            <w:gridSpan w:val="15"/>
            <w:tcBorders>
              <w:top w:val="single" w:sz="4" w:space="0" w:color="auto"/>
              <w:right w:val="nil"/>
            </w:tcBorders>
            <w:vAlign w:val="center"/>
          </w:tcPr>
          <w:p w:rsidR="00003072" w:rsidRPr="00AC0BB0" w:rsidRDefault="00CA4EA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003072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.05.Подвижные игры</w:t>
            </w:r>
          </w:p>
        </w:tc>
        <w:tc>
          <w:tcPr>
            <w:tcW w:w="1543" w:type="dxa"/>
            <w:gridSpan w:val="3"/>
            <w:tcBorders>
              <w:left w:val="nil"/>
            </w:tcBorders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072" w:rsidRPr="00AC0BB0" w:rsidRDefault="007845C6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развитие подвижных игр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  <w:r w:rsidRPr="00AC0BB0">
              <w:rPr>
                <w:rFonts w:ascii="Times New Roman" w:hAnsi="Times New Roman"/>
                <w:sz w:val="24"/>
                <w:szCs w:val="24"/>
              </w:rPr>
              <w:t>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подвижных игр.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Отечественные </w:t>
            </w:r>
            <w:r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ученые и педагоги об игре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: Крупская Н.К., Чернышевский Н.Г., Добролюбов Н.А., Ушинский К.Д., Покровский Е.А., Лесгафт П.Ф., Гориневский В.В., Марц В.Г., Макаренко А.С., Горький А.Н.. </w:t>
            </w:r>
            <w:r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Игра как средство физического воспитания.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Взаимосвязь подвижных игр с другими средствами </w:t>
            </w:r>
            <w:r w:rsidRPr="00AC0BB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физического воспитания. 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Подобрать воспитательные, образовательные и оздоровительные  задачи  к </w:t>
            </w:r>
            <w:r w:rsidRPr="00AC0B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подвижным </w:t>
            </w:r>
            <w:r w:rsidR="00AA0D51" w:rsidRPr="00AC0B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играм. 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 по теме «Игра как средство физического воспитания, ее место в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системе физического воспитания».</w:t>
            </w:r>
          </w:p>
        </w:tc>
        <w:tc>
          <w:tcPr>
            <w:tcW w:w="1355" w:type="dxa"/>
            <w:gridSpan w:val="6"/>
          </w:tcPr>
          <w:p w:rsidR="00003072" w:rsidRPr="00AC0BB0" w:rsidRDefault="00A6522B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072" w:rsidRPr="00AC0BB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2.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Педагогическое значение подвижных игр и их </w:t>
            </w:r>
            <w:r w:rsidR="00AA0D51" w:rsidRPr="00AC0BB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характеристика в связи с возрастными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особенностями играющих.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подвижных игр</w:t>
            </w:r>
          </w:p>
        </w:tc>
        <w:tc>
          <w:tcPr>
            <w:tcW w:w="9812" w:type="dxa"/>
            <w:gridSpan w:val="7"/>
          </w:tcPr>
          <w:p w:rsidR="00003072" w:rsidRPr="00AC0BB0" w:rsidRDefault="009F677A" w:rsidP="00AC0BB0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                                              </w:t>
            </w:r>
            <w:r w:rsidR="00003072"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Классификация подвижных игр.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Игры детей младшего, среднего, старшего школьного возраста.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 педагогический  анализ подвижной игры по схеме.</w:t>
            </w:r>
          </w:p>
        </w:tc>
        <w:tc>
          <w:tcPr>
            <w:tcW w:w="1355" w:type="dxa"/>
            <w:gridSpan w:val="6"/>
          </w:tcPr>
          <w:p w:rsidR="00003072" w:rsidRPr="00AC0BB0" w:rsidRDefault="00A6522B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tabs>
                <w:tab w:val="left" w:pos="130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03072" w:rsidRPr="00AC0BB0" w:rsidRDefault="00003072" w:rsidP="00AC0BB0">
            <w:pPr>
              <w:tabs>
                <w:tab w:val="left" w:pos="130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проведения подвижных игр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tabs>
                <w:tab w:val="left" w:pos="3540"/>
                <w:tab w:val="center" w:pos="5702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2743D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2132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играющих: размещение играющих и место руководителя при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объяснении игры. Объяснение игры для детей различного возраста. Выделение водящих помощников, судей, выбор капитанов команд.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Распределение играющих на команды. Руководство процессом игры, начало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действий играющих и развитие творческой инициативы.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Судейство подвижных игр.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Применение дидактических принципов в обучении подвижных игр.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схему разметки площадки, размещения играющих и место руководителя при объяснении игры.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Подбор способов  выделение водящих помощников, судей, выбор капитанов команд, спосо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бов распределения играющих на команды,  подвижных игр для  написания конспекта урока  для учащихся  начальных, средних и старших классах общеобразовательной школы.</w:t>
            </w:r>
          </w:p>
        </w:tc>
        <w:tc>
          <w:tcPr>
            <w:tcW w:w="1355" w:type="dxa"/>
            <w:gridSpan w:val="6"/>
          </w:tcPr>
          <w:p w:rsidR="00003072" w:rsidRPr="00AC0BB0" w:rsidRDefault="00A6522B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в учебной 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внеклассной работе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tabs>
                <w:tab w:val="left" w:pos="3465"/>
                <w:tab w:val="center" w:pos="5702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38" w:type="dxa"/>
            <w:gridSpan w:val="3"/>
          </w:tcPr>
          <w:p w:rsidR="00003072" w:rsidRPr="00AC0BB0" w:rsidRDefault="004F341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6F58E0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Игры в учебной работе.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подвижных игр на уроке физической культуры для решения образовательных, воспитательных и оздоровительных задач.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6F58E0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учебного материала на учебный год.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Анализ игрового материала школьных программ по физической культуре.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картотеку</w:t>
            </w:r>
            <w:r w:rsidR="006F6F3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 по внеклассной работе, на перемене, школьном празднике, в школьном коллективе.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7845C6" w:rsidRPr="00AC0BB0" w:rsidRDefault="007845C6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во внешкольной работе с детьми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38" w:type="dxa"/>
            <w:gridSpan w:val="3"/>
          </w:tcPr>
          <w:p w:rsidR="00003072" w:rsidRPr="00AC0BB0" w:rsidRDefault="004F341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Методика проведения игр в различных условиях внешкольной работы.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6F58E0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Подвижные игры  на  оздоровительных  площадках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8E0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азах  отдыха  детей 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России.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8E0" w:rsidRPr="00AC0B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етских  клубах. 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картотеку игр  на местности, на воде.  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неклассификационных соревнований с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подвижных игр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C52D0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5C52D0" w:rsidRPr="00AC0BB0" w:rsidRDefault="005C52D0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5C52D0" w:rsidRPr="00AC0BB0" w:rsidRDefault="005C52D0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C52D0" w:rsidRPr="00AC0BB0" w:rsidRDefault="005C52D0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</w:tcPr>
          <w:p w:rsidR="005C52D0" w:rsidRPr="00AC0BB0" w:rsidRDefault="005C52D0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Виды  внутри</w:t>
            </w:r>
            <w:r w:rsidR="00A6522B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школьных  соревнований по подвижным играм.</w:t>
            </w:r>
          </w:p>
          <w:p w:rsidR="005C52D0" w:rsidRPr="00AC0BB0" w:rsidRDefault="005C52D0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соревнованиях, календарь проведения соревнований.  </w:t>
            </w:r>
          </w:p>
        </w:tc>
        <w:tc>
          <w:tcPr>
            <w:tcW w:w="1355" w:type="dxa"/>
            <w:gridSpan w:val="6"/>
            <w:vMerge w:val="restart"/>
          </w:tcPr>
          <w:p w:rsidR="005C52D0" w:rsidRPr="00AC0BB0" w:rsidRDefault="005C52D0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5C52D0" w:rsidRPr="00AC0BB0" w:rsidRDefault="005C52D0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5C52D0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Подготовка организаторов и судей из числа учащихся. Методика проведения соревнований «Веселые старты», военно-спортивных игр «Зарница», «Орленок».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Подобрать подвижные игры и эстафеты  для  написания сценария спортивного праздника учащихся  начальных, средних и старших классах общеобразовательной школы.</w:t>
            </w:r>
          </w:p>
        </w:tc>
        <w:tc>
          <w:tcPr>
            <w:tcW w:w="1355" w:type="dxa"/>
            <w:gridSpan w:val="6"/>
          </w:tcPr>
          <w:p w:rsidR="00003072" w:rsidRPr="00AC0BB0" w:rsidRDefault="00A6522B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5A5DC1" w:rsidP="00AC0BB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:rsidR="00003072" w:rsidRPr="00AC0BB0" w:rsidRDefault="00003072" w:rsidP="00AC0BB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методика проведения </w:t>
            </w:r>
            <w:r w:rsidR="00AA0D51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подвижных игр с детьми различного школьного возраста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Игры для школьников 1-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1 класса. «Бабочки и стрекозы», «Курочка и горошины», «У медведя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во бору», «Горелки», «Как перемещаются?», «Веселые тройки», «Через кочки и пенечки», «Октябрята», «Два мороза», «Волк во рву», «К своим флажкам», «Светофор», «Кто дальше бросит?», «Команда быстроногих», «Конники-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спортсмены», «Лиса и куры», «Море волнуется», «Космонавты», «Быстро по местам», «Парашютисты».</w:t>
            </w:r>
          </w:p>
        </w:tc>
        <w:tc>
          <w:tcPr>
            <w:tcW w:w="1355" w:type="dxa"/>
            <w:gridSpan w:val="6"/>
            <w:vMerge w:val="restart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  <w:tcBorders>
              <w:bottom w:val="single" w:sz="4" w:space="0" w:color="auto"/>
            </w:tcBorders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2 класса. «Белые медведи», «Бездомный заяц», «Где салка», «Салки с выруч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кой», «Запрещенное движение», «Мяч среднему», «Салки с корректирующей гимнастикой», «Салки-елочки», «Зайцы в огороде», «Зайцы, сторож и Жучка», «Шишки, желуди, орехи», «Выставка картин», «Иголка, нитка, узел», «Так, этак», «Салка ноги от земли».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3 класса. «Передача мячей», «Линейная эстафета с бегом и прыжками», «Караси и щука», «Удочка», «Веревочка под ногами», «Попади в мяч», «Гонка мячей по кругу», «В шеренгах», «В колпаках».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4 класса. «Бой петухов», «Борьба в квадратах», «Не давай мяч водящему», «Наступление», «Прыжок за прыжком», «Защита укрепления», «Подвижная цель», «Охотники и утки», «Запятнай последнего в колонне», «Курица и ястреб», «Лес, болото, море», Снайперы».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 для школьников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V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IX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классов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5 классов. "Вызов", "Перебежка с выручкой", «Перестрелка», «Два лагеря», «Эстафета с палками и прыжками», «Национальные игры».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6 класса. «Эстафеты-поезда», «Тяни в круг», «Пионербол», «В 4 стойки», «Города за городом», подвижные игры в занятиях ритмикой.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7 класса. «Бросай-беги», «Мяч капитану», «Челнок», «Соревнования тачек», подвижные игры подготовительные к спортивным играм и элементами легкой атлетики, «Эстафета с чехардой».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8 класса. «Старт за мячом», «Бомбардиры», «Пасовка волейболистов», «Ловкая подача», «Салки по кругу», подвижные игры подготовительные к волейболу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Для 9 класса. «Эстафета с ведением и броском мяча», «Пройди защиту», «Эстафеты с элементами волейбола, баскетбола, ручного мяча».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Игры для школьников Х-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XI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«Ведение, с прыжком через скакалку», «Эстафеты с передвижением по скамейке», «Только своему», «Ловец и перехватчик», «Быстрый прорыв», «Эстафеты с элементами волейбола, баскетбола, гандбола». 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 для тестирования координационных способностей школьников.</w:t>
            </w:r>
          </w:p>
          <w:p w:rsidR="00003072" w:rsidRPr="00AC0BB0" w:rsidRDefault="00003072" w:rsidP="00AC0BB0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«Бросок в цель», «Бег к номерам», «Маятник», «Пятнашки», «Борьба за мяч».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7.4. </w:t>
            </w:r>
            <w:r w:rsidRPr="00AC0B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 народов Северного Кавказа: </w:t>
            </w:r>
          </w:p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Адыгейские: «Захват противника», «Пешие всадники», «Всадник», «Перетягивание веревки», «Прыжок лягушки», «Скачки».</w:t>
            </w:r>
          </w:p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Дагестанские: «Выбей из круга», «Палочка-стукалочка», «Бег к реке», «Достань шапку».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Кабардино-Балкарские: «Повелитель лунки», «Под буркой».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Казачьи игры: «Просо», «Обыкновенный жгут», «В три бабки» (игра с мячом), «Верхи бьют, а низы идут в поле», «Казаки», «Игра в шапуки», («Прыганье через шапку»).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Казачьи игры: «Просо», «Обыкновенный жгут», «В три бабки» (игра с мячом), «Верхи бьют, а низы идут в поле», «Казаки», «Игра в шапуки», («Прыганье через шапку»).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DA12A5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52D0" w:rsidRPr="00AC0BB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49" w:type="dxa"/>
          </w:tcPr>
          <w:p w:rsidR="00A6522B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Северо-Осетинские: «Борьба за флажки», «Жмурки-носильщики», «Метание с плеча».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7359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tcBorders>
              <w:top w:val="nil"/>
            </w:tcBorders>
          </w:tcPr>
          <w:p w:rsidR="00397359" w:rsidRPr="00AC0BB0" w:rsidRDefault="00397359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397359" w:rsidRPr="00AC0BB0" w:rsidRDefault="00397359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397359" w:rsidRPr="00AC0BB0" w:rsidRDefault="00DB7349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Подбор подвижных игр и эстафет  для детей  различного школьного возраста. </w:t>
            </w:r>
          </w:p>
        </w:tc>
        <w:tc>
          <w:tcPr>
            <w:tcW w:w="1355" w:type="dxa"/>
            <w:gridSpan w:val="6"/>
          </w:tcPr>
          <w:p w:rsidR="00397359" w:rsidRPr="00AC0BB0" w:rsidRDefault="00397359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538" w:type="dxa"/>
            <w:gridSpan w:val="3"/>
          </w:tcPr>
          <w:p w:rsidR="00397359" w:rsidRPr="00AC0BB0" w:rsidRDefault="00397359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003072" w:rsidRPr="00AC0BB0" w:rsidRDefault="00003072" w:rsidP="00AC0BB0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Подвижные игры для внеклассной работы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3"/>
          </w:tcPr>
          <w:p w:rsidR="00003072" w:rsidRPr="00AC0BB0" w:rsidRDefault="004F341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«Птицы и клетка», «Удав», «Лабиринт», «Мяч в кругу», «Третий лишний на прогулке», «Падающая палка», «Ногой по мячу», «Отруби хвост», «Курица и ястреб», «Игры-аттракционы».</w:t>
            </w:r>
          </w:p>
        </w:tc>
        <w:tc>
          <w:tcPr>
            <w:tcW w:w="1355" w:type="dxa"/>
            <w:gridSpan w:val="6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Подбор подвижных игр для внеклассной работы.</w:t>
            </w:r>
          </w:p>
        </w:tc>
        <w:tc>
          <w:tcPr>
            <w:tcW w:w="1355" w:type="dxa"/>
            <w:gridSpan w:val="6"/>
          </w:tcPr>
          <w:p w:rsidR="00003072" w:rsidRPr="00AC0BB0" w:rsidRDefault="00A6522B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  <w:p w:rsidR="00D414C5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летней </w:t>
            </w:r>
          </w:p>
          <w:p w:rsidR="00D414C5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оздоровительной площадке, базах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Подвижные игры на местности.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«Школьная лапта», «Ножная лапта», «Пионерская лапта», «Школа мяча», 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«Кенгурбол», «Игры-аттракционы». 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«К флажку», «Невидимки», «Неведомый маршрут», «Кто быстрей», «Борьба за мяч», «Маршрут 5-ти городов», «Маскировка в колоннах», «Ориентировка по слуху».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«Борьба за мяч», «Кто быстрей», «Пятнашки на воде», «Парное плавание», 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«С </w:t>
            </w:r>
            <w:r w:rsidRPr="00AC0BB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донесением вплавь», «Встречные эстафеты», «Чехарда с подныриванием», «Морской бой»,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«Фонтан», «Торпеда», «Доставь раненого на берег».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картотеку с анализом подвижных игр для различных возрастных групп школьников.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картотеку игр для внеклассной и внешкольной работы.</w:t>
            </w:r>
          </w:p>
        </w:tc>
        <w:tc>
          <w:tcPr>
            <w:tcW w:w="1355" w:type="dxa"/>
            <w:gridSpan w:val="6"/>
          </w:tcPr>
          <w:p w:rsidR="00003072" w:rsidRPr="00AC0BB0" w:rsidRDefault="00A6522B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</w:tcPr>
          <w:p w:rsidR="00003072" w:rsidRPr="00AC0BB0" w:rsidRDefault="007845C6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D414C5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</w:p>
          <w:p w:rsidR="00003072" w:rsidRPr="00AC0BB0" w:rsidRDefault="00003072" w:rsidP="000426E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материала по </w:t>
            </w:r>
            <w:r w:rsidR="00E35CD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подвижным играм</w:t>
            </w:r>
          </w:p>
        </w:tc>
        <w:tc>
          <w:tcPr>
            <w:tcW w:w="9812" w:type="dxa"/>
            <w:gridSpan w:val="7"/>
          </w:tcPr>
          <w:p w:rsidR="00003072" w:rsidRPr="00AC0BB0" w:rsidRDefault="009F677A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003072"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5" w:type="dxa"/>
            <w:gridSpan w:val="6"/>
          </w:tcPr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38" w:type="dxa"/>
            <w:gridSpan w:val="3"/>
          </w:tcPr>
          <w:p w:rsidR="00003072" w:rsidRPr="00AC0BB0" w:rsidRDefault="004F341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</w:tcPr>
          <w:p w:rsidR="00DB7349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Требования к п</w:t>
            </w:r>
            <w:r w:rsidR="00DB7349" w:rsidRPr="00AC0BB0">
              <w:rPr>
                <w:rFonts w:ascii="Times New Roman" w:hAnsi="Times New Roman" w:cs="Times New Roman"/>
                <w:sz w:val="24"/>
                <w:szCs w:val="24"/>
              </w:rPr>
              <w:t>ланированию. Цели, задачи, виды.</w:t>
            </w:r>
          </w:p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49" w:rsidRPr="00AC0BB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ормы и содержание процесса планирования.</w:t>
            </w:r>
          </w:p>
        </w:tc>
        <w:tc>
          <w:tcPr>
            <w:tcW w:w="1355" w:type="dxa"/>
            <w:gridSpan w:val="6"/>
            <w:vMerge w:val="restart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 w:val="restart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:rsidR="00003072" w:rsidRPr="00AC0BB0" w:rsidRDefault="00003072" w:rsidP="00AC0BB0">
            <w:pPr>
              <w:shd w:val="clear" w:color="auto" w:fill="FFFFFF"/>
              <w:spacing w:after="0" w:line="240" w:lineRule="auto"/>
              <w:ind w:left="283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72" w:rsidRPr="00AC0BB0" w:rsidRDefault="00003072" w:rsidP="00AC0BB0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</w:tcPr>
          <w:p w:rsidR="00DB7349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документов планирования. </w:t>
            </w:r>
          </w:p>
          <w:p w:rsidR="00DB7349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программа. 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План-график. </w:t>
            </w:r>
          </w:p>
          <w:p w:rsidR="00003072" w:rsidRPr="00AC0BB0" w:rsidRDefault="00003072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Рабочий (тематический) план. План-конспект урока</w:t>
            </w:r>
          </w:p>
        </w:tc>
        <w:tc>
          <w:tcPr>
            <w:tcW w:w="1355" w:type="dxa"/>
            <w:gridSpan w:val="6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vMerge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072" w:rsidRPr="00AC0BB0" w:rsidTr="007D519A">
        <w:trPr>
          <w:gridAfter w:val="2"/>
          <w:wAfter w:w="1194" w:type="dxa"/>
          <w:trHeight w:val="20"/>
        </w:trPr>
        <w:tc>
          <w:tcPr>
            <w:tcW w:w="2559" w:type="dxa"/>
            <w:vMerge/>
          </w:tcPr>
          <w:p w:rsidR="00003072" w:rsidRPr="00AC0BB0" w:rsidRDefault="00003072" w:rsidP="00AC0BB0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</w:tcPr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003072" w:rsidRPr="00AC0BB0" w:rsidRDefault="00003072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план - конспект урока.</w:t>
            </w:r>
          </w:p>
        </w:tc>
        <w:tc>
          <w:tcPr>
            <w:tcW w:w="1355" w:type="dxa"/>
            <w:gridSpan w:val="6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072" w:rsidRPr="00AC0BB0" w:rsidRDefault="0005213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3"/>
          </w:tcPr>
          <w:p w:rsidR="00003072" w:rsidRPr="00AC0BB0" w:rsidRDefault="00003072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F8E" w:rsidRPr="00AC0BB0" w:rsidTr="007D519A">
        <w:trPr>
          <w:gridAfter w:val="2"/>
          <w:wAfter w:w="1194" w:type="dxa"/>
          <w:trHeight w:val="20"/>
        </w:trPr>
        <w:tc>
          <w:tcPr>
            <w:tcW w:w="12371" w:type="dxa"/>
            <w:gridSpan w:val="8"/>
            <w:tcBorders>
              <w:right w:val="single" w:sz="4" w:space="0" w:color="auto"/>
            </w:tcBorders>
          </w:tcPr>
          <w:p w:rsidR="00434F8E" w:rsidRPr="00AC0BB0" w:rsidRDefault="00434F8E" w:rsidP="00AC0BB0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343" w:type="dxa"/>
            <w:gridSpan w:val="5"/>
            <w:tcBorders>
              <w:left w:val="single" w:sz="4" w:space="0" w:color="auto"/>
            </w:tcBorders>
          </w:tcPr>
          <w:p w:rsidR="00434F8E" w:rsidRPr="00AC0BB0" w:rsidRDefault="00434F8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120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</w:tcBorders>
          </w:tcPr>
          <w:p w:rsidR="00434F8E" w:rsidRPr="00AC0BB0" w:rsidRDefault="00434F8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F8E" w:rsidRPr="00AC0BB0" w:rsidTr="007D519A">
        <w:trPr>
          <w:gridAfter w:val="1"/>
          <w:wAfter w:w="1179" w:type="dxa"/>
          <w:trHeight w:val="20"/>
        </w:trPr>
        <w:tc>
          <w:tcPr>
            <w:tcW w:w="13726" w:type="dxa"/>
            <w:gridSpan w:val="14"/>
          </w:tcPr>
          <w:p w:rsidR="00434F8E" w:rsidRPr="00AC0BB0" w:rsidRDefault="00CA4EA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434F8E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.06.</w:t>
            </w:r>
            <w:r w:rsidR="00066425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спортивной борьбы</w:t>
            </w:r>
            <w:r w:rsidR="00434F8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3" w:type="dxa"/>
            <w:gridSpan w:val="4"/>
          </w:tcPr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D13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D414C5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История, этапы </w:t>
            </w:r>
          </w:p>
          <w:p w:rsidR="00A57D13" w:rsidRPr="00AC0BB0" w:rsidRDefault="00066425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развития спортивных единоборств</w:t>
            </w:r>
          </w:p>
        </w:tc>
        <w:tc>
          <w:tcPr>
            <w:tcW w:w="9944" w:type="dxa"/>
            <w:gridSpan w:val="7"/>
          </w:tcPr>
          <w:p w:rsidR="00A57D13" w:rsidRPr="00AC0BB0" w:rsidRDefault="00A57D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gridSpan w:val="6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1543" w:type="dxa"/>
            <w:gridSpan w:val="3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</w:tr>
      <w:tr w:rsidR="00FF1347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FF1347" w:rsidRPr="00AC0BB0" w:rsidRDefault="00FF1347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FF1347" w:rsidRPr="00AC0BB0" w:rsidRDefault="00FF1347" w:rsidP="00AA2AF1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</w:tcPr>
          <w:p w:rsidR="00FF1347" w:rsidRPr="00AC0BB0" w:rsidRDefault="00066425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спортивной борьбы</w:t>
            </w:r>
            <w:r w:rsidR="00FF1347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gridSpan w:val="6"/>
            <w:vMerge w:val="restart"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 w:val="restart"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1347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FF1347" w:rsidRPr="00AC0BB0" w:rsidRDefault="00FF1347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FF1347" w:rsidRPr="00AC0BB0" w:rsidRDefault="00FF1347" w:rsidP="00AA2AF1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</w:tcPr>
          <w:p w:rsidR="00FF1347" w:rsidRPr="00AC0BB0" w:rsidRDefault="00066425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Международные и олимпийские виды спортивной борьбы</w:t>
            </w:r>
          </w:p>
        </w:tc>
        <w:tc>
          <w:tcPr>
            <w:tcW w:w="1224" w:type="dxa"/>
            <w:gridSpan w:val="6"/>
            <w:vMerge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1347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FF1347" w:rsidRPr="00AC0BB0" w:rsidRDefault="00FF1347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FF1347" w:rsidRPr="00AC0BB0" w:rsidRDefault="00FF1347" w:rsidP="00AA2AF1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</w:tcPr>
          <w:p w:rsidR="00FF1347" w:rsidRPr="00AC0BB0" w:rsidRDefault="00066425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правила судейства в спортивных единоборствах</w:t>
            </w:r>
          </w:p>
        </w:tc>
        <w:tc>
          <w:tcPr>
            <w:tcW w:w="1224" w:type="dxa"/>
            <w:gridSpan w:val="6"/>
            <w:vMerge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1347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FF1347" w:rsidRPr="00AC0BB0" w:rsidRDefault="00FF1347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</w:tcPr>
          <w:p w:rsidR="00FF1347" w:rsidRPr="00AC0BB0" w:rsidRDefault="00FF134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F1347" w:rsidRPr="00AC0BB0" w:rsidRDefault="00FF1347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 по теме</w:t>
            </w:r>
            <w:r w:rsidR="0006642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: «История возникновения и развития национальных видов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425" w:rsidRPr="00AC0BB0">
              <w:rPr>
                <w:rFonts w:ascii="Times New Roman" w:hAnsi="Times New Roman" w:cs="Times New Roman"/>
                <w:sz w:val="24"/>
                <w:szCs w:val="24"/>
              </w:rPr>
              <w:t>спортивных единоборств».</w:t>
            </w:r>
          </w:p>
        </w:tc>
        <w:tc>
          <w:tcPr>
            <w:tcW w:w="1224" w:type="dxa"/>
            <w:gridSpan w:val="6"/>
          </w:tcPr>
          <w:p w:rsidR="00FF1347" w:rsidRPr="00AC0BB0" w:rsidRDefault="00FF1347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</w:tcPr>
          <w:p w:rsidR="00FF1347" w:rsidRPr="00AC0BB0" w:rsidRDefault="00FF1347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1347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FF1347" w:rsidRPr="00AC0BB0" w:rsidRDefault="00FF1347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</w:tcPr>
          <w:p w:rsidR="00FF1347" w:rsidRPr="00AC0BB0" w:rsidRDefault="00FF1347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gridSpan w:val="6"/>
          </w:tcPr>
          <w:p w:rsidR="00FF1347" w:rsidRPr="00AC0BB0" w:rsidRDefault="00FF134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18</w:t>
            </w:r>
          </w:p>
        </w:tc>
        <w:tc>
          <w:tcPr>
            <w:tcW w:w="1543" w:type="dxa"/>
            <w:gridSpan w:val="3"/>
          </w:tcPr>
          <w:p w:rsidR="00FF1347" w:rsidRPr="00AC0BB0" w:rsidRDefault="00FF1347" w:rsidP="00AC0BB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006D2F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nil"/>
            </w:tcBorders>
          </w:tcPr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D414C5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</w:p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</w:t>
            </w:r>
            <w:r w:rsidR="0006642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учебно-тренировочных занятий по спортивной борьбе.</w:t>
            </w:r>
          </w:p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006D2F" w:rsidRPr="00AC0BB0" w:rsidRDefault="00006D2F" w:rsidP="00AA2AF1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</w:tcPr>
          <w:p w:rsidR="00006D2F" w:rsidRPr="00AC0BB0" w:rsidRDefault="00006D2F" w:rsidP="00AC0BB0">
            <w:pPr>
              <w:spacing w:after="0" w:line="240" w:lineRule="auto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="00066425" w:rsidRPr="00AC0BB0">
              <w:rPr>
                <w:rFonts w:ascii="Times New Roman" w:hAnsi="Times New Roman" w:cs="Times New Roman"/>
                <w:sz w:val="24"/>
                <w:szCs w:val="24"/>
              </w:rPr>
              <w:t>основным техническим действиям греко-римской и вольной борьбы в стойке(выведения из равновесия, стойки и перемещения в парах основные бросковые движения)</w:t>
            </w:r>
          </w:p>
        </w:tc>
        <w:tc>
          <w:tcPr>
            <w:tcW w:w="1224" w:type="dxa"/>
            <w:gridSpan w:val="6"/>
          </w:tcPr>
          <w:p w:rsidR="00006D2F" w:rsidRPr="00AC0BB0" w:rsidRDefault="00006D2F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006D2F" w:rsidRPr="00AC0BB0" w:rsidRDefault="00006D2F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6425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nil"/>
            </w:tcBorders>
            <w:vAlign w:val="center"/>
          </w:tcPr>
          <w:p w:rsidR="00066425" w:rsidRPr="00AC0BB0" w:rsidRDefault="00066425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9" w:type="dxa"/>
            <w:gridSpan w:val="4"/>
            <w:tcBorders>
              <w:bottom w:val="single" w:sz="4" w:space="0" w:color="auto"/>
            </w:tcBorders>
          </w:tcPr>
          <w:p w:rsidR="00066425" w:rsidRPr="00AC0BB0" w:rsidRDefault="00066425" w:rsidP="00AC0BB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C0BB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9215" w:type="dxa"/>
            <w:gridSpan w:val="3"/>
            <w:tcBorders>
              <w:bottom w:val="single" w:sz="4" w:space="0" w:color="auto"/>
            </w:tcBorders>
          </w:tcPr>
          <w:p w:rsidR="00066425" w:rsidRPr="00AC0BB0" w:rsidRDefault="00AE341A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основным техническим действиям в борьбе лежа(способы удержания в опасных положениях, перевороты и переводы в опасное положения).</w:t>
            </w:r>
          </w:p>
        </w:tc>
        <w:tc>
          <w:tcPr>
            <w:tcW w:w="1224" w:type="dxa"/>
            <w:gridSpan w:val="6"/>
            <w:tcBorders>
              <w:bottom w:val="single" w:sz="4" w:space="0" w:color="auto"/>
            </w:tcBorders>
          </w:tcPr>
          <w:p w:rsidR="00066425" w:rsidRPr="00AC0BB0" w:rsidRDefault="00066425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066425" w:rsidRPr="00AC0BB0" w:rsidRDefault="00066425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</w:tr>
      <w:tr w:rsidR="00066425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066425" w:rsidRPr="00AC0BB0" w:rsidRDefault="00066425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</w:tcBorders>
          </w:tcPr>
          <w:p w:rsidR="00066425" w:rsidRPr="00AC0BB0" w:rsidRDefault="00066425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66425" w:rsidRPr="00AC0BB0" w:rsidRDefault="00AE341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Подобрать подвижные игры для детей с элементами единоборств.</w:t>
            </w:r>
            <w:r w:rsidR="00066425" w:rsidRPr="00AC0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8" w:type="dxa"/>
            <w:gridSpan w:val="3"/>
            <w:vMerge w:val="restart"/>
            <w:tcBorders>
              <w:top w:val="single" w:sz="4" w:space="0" w:color="auto"/>
            </w:tcBorders>
          </w:tcPr>
          <w:p w:rsidR="00066425" w:rsidRPr="00AC0BB0" w:rsidRDefault="00066425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Cs/>
                <w:sz w:val="24"/>
                <w:szCs w:val="24"/>
              </w:rPr>
            </w:pPr>
            <w:r w:rsidRPr="00AC0B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79" w:type="dxa"/>
            <w:gridSpan w:val="6"/>
            <w:vMerge w:val="restart"/>
          </w:tcPr>
          <w:p w:rsidR="00066425" w:rsidRPr="00AC0BB0" w:rsidRDefault="00066425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</w:tr>
      <w:tr w:rsidR="00006D2F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nil"/>
            </w:tcBorders>
            <w:vAlign w:val="center"/>
          </w:tcPr>
          <w:p w:rsidR="00006D2F" w:rsidRPr="00AC0BB0" w:rsidRDefault="00006D2F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</w:tcBorders>
          </w:tcPr>
          <w:p w:rsidR="00006D2F" w:rsidRPr="00AC0BB0" w:rsidRDefault="00DA12A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6D2F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26" w:type="dxa"/>
            <w:gridSpan w:val="4"/>
            <w:tcBorders>
              <w:bottom w:val="single" w:sz="4" w:space="0" w:color="auto"/>
            </w:tcBorders>
          </w:tcPr>
          <w:p w:rsidR="00006D2F" w:rsidRPr="00AC0BB0" w:rsidRDefault="00AE341A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Обучение элементам управления и судейства элементарных тренировочных заданий и подвижных игр.</w:t>
            </w:r>
          </w:p>
        </w:tc>
        <w:tc>
          <w:tcPr>
            <w:tcW w:w="1188" w:type="dxa"/>
            <w:gridSpan w:val="3"/>
            <w:vMerge/>
          </w:tcPr>
          <w:p w:rsidR="00006D2F" w:rsidRPr="00AC0BB0" w:rsidRDefault="00006D2F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6"/>
            <w:vMerge/>
          </w:tcPr>
          <w:p w:rsidR="00006D2F" w:rsidRPr="00AC0BB0" w:rsidRDefault="00006D2F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</w:tr>
      <w:tr w:rsidR="00006D2F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nil"/>
            </w:tcBorders>
            <w:vAlign w:val="center"/>
          </w:tcPr>
          <w:p w:rsidR="00006D2F" w:rsidRPr="00AC0BB0" w:rsidRDefault="00006D2F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006D2F" w:rsidRPr="00AC0BB0" w:rsidRDefault="00DA12A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05EEA"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6D2F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26" w:type="dxa"/>
            <w:gridSpan w:val="4"/>
          </w:tcPr>
          <w:p w:rsidR="00006D2F" w:rsidRPr="00AC0BB0" w:rsidRDefault="00AE341A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мини-комплекс специальных двигательных действий для борцов. </w:t>
            </w:r>
          </w:p>
        </w:tc>
        <w:tc>
          <w:tcPr>
            <w:tcW w:w="1188" w:type="dxa"/>
            <w:gridSpan w:val="3"/>
            <w:vMerge/>
          </w:tcPr>
          <w:p w:rsidR="00006D2F" w:rsidRPr="00AC0BB0" w:rsidRDefault="00006D2F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6"/>
            <w:vMerge/>
            <w:tcBorders>
              <w:bottom w:val="nil"/>
            </w:tcBorders>
          </w:tcPr>
          <w:p w:rsidR="00006D2F" w:rsidRPr="00AC0BB0" w:rsidRDefault="00006D2F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</w:tr>
      <w:tr w:rsidR="00006D2F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nil"/>
            </w:tcBorders>
            <w:vAlign w:val="center"/>
          </w:tcPr>
          <w:p w:rsidR="00006D2F" w:rsidRPr="00AC0BB0" w:rsidRDefault="00006D2F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</w:tcPr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                                                                                               </w:t>
            </w:r>
            <w:r w:rsidR="00513B40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AE341A" w:rsidRPr="00AC0BB0" w:rsidRDefault="00AE341A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методические рекомендации по проведению подвижных игр для учащихся с учетом возрастных особенностей.</w:t>
            </w:r>
          </w:p>
        </w:tc>
        <w:tc>
          <w:tcPr>
            <w:tcW w:w="1224" w:type="dxa"/>
            <w:gridSpan w:val="6"/>
          </w:tcPr>
          <w:p w:rsidR="00006D2F" w:rsidRPr="00AC0BB0" w:rsidRDefault="004F341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</w:tcPr>
          <w:p w:rsidR="00006D2F" w:rsidRPr="00AC0BB0" w:rsidRDefault="00006D2F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B4BF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</w:tcPr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006D2F" w:rsidRPr="00AC0BB0" w:rsidRDefault="00AE341A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техника и тактика соревновательной схватки.</w:t>
            </w:r>
          </w:p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2F" w:rsidRPr="00AC0BB0" w:rsidRDefault="00006D2F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BFD" w:rsidRPr="00AC0BB0" w:rsidRDefault="009B4BFD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</w:tcBorders>
          </w:tcPr>
          <w:p w:rsidR="009B4BFD" w:rsidRPr="00AC0BB0" w:rsidRDefault="009B4BF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gridSpan w:val="6"/>
          </w:tcPr>
          <w:p w:rsidR="009B4BFD" w:rsidRPr="00AC0BB0" w:rsidRDefault="005C52D0" w:rsidP="00AC0BB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C0BB0">
              <w:rPr>
                <w:b/>
                <w:bCs/>
                <w:sz w:val="24"/>
                <w:szCs w:val="24"/>
              </w:rPr>
              <w:t xml:space="preserve">     </w:t>
            </w:r>
            <w:r w:rsidR="004F341E"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</w:tcPr>
          <w:p w:rsidR="009B4BFD" w:rsidRPr="00AC0BB0" w:rsidRDefault="005C52D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b/>
                <w:bCs/>
                <w:sz w:val="24"/>
                <w:szCs w:val="24"/>
              </w:rPr>
              <w:t xml:space="preserve">     </w:t>
            </w:r>
            <w:r w:rsidR="009B4BFD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BF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9B4BFD" w:rsidRPr="00AC0BB0" w:rsidRDefault="009B4BFD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9B4BFD" w:rsidRPr="00AC0BB0" w:rsidRDefault="009B4BFD" w:rsidP="00AA2AF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</w:tcPr>
          <w:p w:rsidR="009B4BFD" w:rsidRPr="00AC0BB0" w:rsidRDefault="00F621F0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Исполнение основных технических элементов в стойке (в движении, с легким сопротивлением, в центре и на краю ковра).</w:t>
            </w:r>
          </w:p>
        </w:tc>
        <w:tc>
          <w:tcPr>
            <w:tcW w:w="1159" w:type="dxa"/>
            <w:gridSpan w:val="2"/>
          </w:tcPr>
          <w:p w:rsidR="009B4BFD" w:rsidRPr="00AC0BB0" w:rsidRDefault="009B4BF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7"/>
          </w:tcPr>
          <w:p w:rsidR="009B4BFD" w:rsidRPr="00AC0BB0" w:rsidRDefault="009B4BF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BFD" w:rsidRPr="00AC0BB0" w:rsidRDefault="009B4BF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B4BF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</w:tcPr>
          <w:p w:rsidR="009B4BFD" w:rsidRPr="00AC0BB0" w:rsidRDefault="009B4BF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vMerge w:val="restart"/>
          </w:tcPr>
          <w:p w:rsidR="009B4BFD" w:rsidRPr="00AC0BB0" w:rsidRDefault="009B4BFD" w:rsidP="00AA2AF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vMerge w:val="restart"/>
          </w:tcPr>
          <w:p w:rsidR="009B4BFD" w:rsidRPr="00AC0BB0" w:rsidRDefault="00F621F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Учебно-тренировочный поединок по заданию ( до падения, без борьбы лежа, с борьбой лежа). </w:t>
            </w:r>
            <w:r w:rsidR="00006D2F" w:rsidRPr="00AC0BB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p>
        </w:tc>
        <w:tc>
          <w:tcPr>
            <w:tcW w:w="1159" w:type="dxa"/>
            <w:gridSpan w:val="2"/>
            <w:tcBorders>
              <w:bottom w:val="nil"/>
            </w:tcBorders>
          </w:tcPr>
          <w:p w:rsidR="009B4BFD" w:rsidRPr="00AC0BB0" w:rsidRDefault="009B4BF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 w:val="restart"/>
          </w:tcPr>
          <w:p w:rsidR="009B4BFD" w:rsidRPr="00AC0BB0" w:rsidRDefault="009B4BF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BF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B4BFD" w:rsidRPr="00AC0BB0" w:rsidRDefault="009B4BFD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vMerge/>
            <w:tcBorders>
              <w:bottom w:val="single" w:sz="4" w:space="0" w:color="auto"/>
            </w:tcBorders>
          </w:tcPr>
          <w:p w:rsidR="009B4BFD" w:rsidRPr="00AC0BB0" w:rsidRDefault="009B4BFD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vMerge/>
            <w:tcBorders>
              <w:bottom w:val="single" w:sz="4" w:space="0" w:color="auto"/>
            </w:tcBorders>
          </w:tcPr>
          <w:p w:rsidR="009B4BFD" w:rsidRPr="00AC0BB0" w:rsidRDefault="009B4BFD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nil"/>
              <w:bottom w:val="single" w:sz="4" w:space="0" w:color="auto"/>
            </w:tcBorders>
          </w:tcPr>
          <w:p w:rsidR="009B4BFD" w:rsidRPr="00AC0BB0" w:rsidRDefault="009B4BF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8" w:type="dxa"/>
            <w:gridSpan w:val="7"/>
            <w:vMerge/>
          </w:tcPr>
          <w:p w:rsidR="009B4BFD" w:rsidRPr="00AC0BB0" w:rsidRDefault="009B4BF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B4BF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9B4BFD" w:rsidRPr="00AC0BB0" w:rsidRDefault="009B4BFD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</w:tcPr>
          <w:p w:rsidR="009B4BFD" w:rsidRPr="00AC0BB0" w:rsidRDefault="009B4BFD" w:rsidP="00AC0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9B4BFD" w:rsidRPr="00AC0BB0" w:rsidRDefault="00F621F0" w:rsidP="00AC0BB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мини-комплекс из специальных упражнений для спортивных единоборств.</w:t>
            </w:r>
          </w:p>
        </w:tc>
        <w:tc>
          <w:tcPr>
            <w:tcW w:w="1224" w:type="dxa"/>
            <w:gridSpan w:val="6"/>
            <w:tcBorders>
              <w:top w:val="single" w:sz="4" w:space="0" w:color="auto"/>
            </w:tcBorders>
          </w:tcPr>
          <w:p w:rsidR="00AD068E" w:rsidRPr="00AC0BB0" w:rsidRDefault="00AD068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  <w:p w:rsidR="009B4BFD" w:rsidRPr="00AC0BB0" w:rsidRDefault="00AD068E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9B4BFD" w:rsidRPr="00AC0BB0" w:rsidRDefault="009B4BF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5CD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vAlign w:val="center"/>
          </w:tcPr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E35CDD" w:rsidRPr="00AC0BB0" w:rsidRDefault="00F621F0" w:rsidP="00AC0BB0">
            <w:pPr>
              <w:spacing w:after="0" w:line="240" w:lineRule="auto"/>
              <w:rPr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безопасности и профилактика травматизма в спортивной борьбе.</w:t>
            </w:r>
          </w:p>
        </w:tc>
        <w:tc>
          <w:tcPr>
            <w:tcW w:w="9944" w:type="dxa"/>
            <w:gridSpan w:val="7"/>
          </w:tcPr>
          <w:p w:rsidR="00E35CDD" w:rsidRPr="00AC0BB0" w:rsidRDefault="00E35CD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gridSpan w:val="6"/>
            <w:vAlign w:val="center"/>
          </w:tcPr>
          <w:p w:rsidR="00E35CDD" w:rsidRPr="00AC0BB0" w:rsidRDefault="00DB7349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35CDD"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vAlign w:val="center"/>
          </w:tcPr>
          <w:p w:rsidR="00E35CDD" w:rsidRPr="00AC0BB0" w:rsidRDefault="00C6770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E35CDD" w:rsidRPr="00AC0B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35CD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E35CDD" w:rsidRPr="00AC0BB0" w:rsidRDefault="00E35CDD" w:rsidP="00AC0BB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</w:tcBorders>
          </w:tcPr>
          <w:p w:rsidR="00E35CDD" w:rsidRPr="00AC0BB0" w:rsidRDefault="00E35CDD" w:rsidP="00AA2AF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bottom w:val="single" w:sz="4" w:space="0" w:color="auto"/>
            </w:tcBorders>
          </w:tcPr>
          <w:p w:rsidR="00E35CDD" w:rsidRPr="00AC0BB0" w:rsidRDefault="00F621F0" w:rsidP="00AC0BB0">
            <w:pPr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проведения учебных занятий по спортивной борьбе с различной степенью сложности.</w:t>
            </w:r>
            <w:r w:rsidR="00E35CD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gridSpan w:val="6"/>
            <w:tcBorders>
              <w:bottom w:val="single" w:sz="4" w:space="0" w:color="auto"/>
            </w:tcBorders>
          </w:tcPr>
          <w:p w:rsidR="00E35CDD" w:rsidRPr="00AC0BB0" w:rsidRDefault="00E35CD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E35CDD" w:rsidRPr="00AC0BB0" w:rsidRDefault="00E35CDD" w:rsidP="00AC0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35CD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</w:tcPr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E35CDD" w:rsidRPr="00AC0BB0" w:rsidRDefault="00E35CDD" w:rsidP="00AA2AF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</w:tcPr>
          <w:p w:rsidR="00E35CDD" w:rsidRPr="00AC0BB0" w:rsidRDefault="00F621F0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травма-опасных ситуаций, страховка и помощь на занятиях спортивной борьбой. </w:t>
            </w:r>
            <w:r w:rsidR="00E35CDD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24" w:type="dxa"/>
            <w:gridSpan w:val="6"/>
          </w:tcPr>
          <w:p w:rsidR="00E35CDD" w:rsidRPr="00AC0BB0" w:rsidRDefault="00E35CD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CDD" w:rsidRPr="00AC0BB0" w:rsidRDefault="00E35CD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E35CDD" w:rsidRPr="00AC0BB0" w:rsidRDefault="00E35CD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CDD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bottom w:val="single" w:sz="4" w:space="0" w:color="auto"/>
            </w:tcBorders>
          </w:tcPr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Составить методические рекомендации по оказанию первой доврачебной помощи при</w:t>
            </w:r>
            <w:r w:rsidR="00F621F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травма-опасных ситуациях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gridSpan w:val="6"/>
            <w:tcBorders>
              <w:bottom w:val="single" w:sz="4" w:space="0" w:color="auto"/>
            </w:tcBorders>
          </w:tcPr>
          <w:p w:rsidR="00E35CDD" w:rsidRPr="00AC0BB0" w:rsidRDefault="00E35CDD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E35CDD" w:rsidRPr="00AC0BB0" w:rsidRDefault="00E35CDD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224" w:rsidRPr="00AC0BB0" w:rsidTr="007D519A">
        <w:trPr>
          <w:trHeight w:val="20"/>
        </w:trPr>
        <w:tc>
          <w:tcPr>
            <w:tcW w:w="12512" w:type="dxa"/>
            <w:gridSpan w:val="9"/>
            <w:vAlign w:val="center"/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230" w:type="dxa"/>
            <w:gridSpan w:val="7"/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48</w:t>
            </w:r>
          </w:p>
        </w:tc>
        <w:tc>
          <w:tcPr>
            <w:tcW w:w="1537" w:type="dxa"/>
            <w:gridSpan w:val="2"/>
          </w:tcPr>
          <w:p w:rsidR="00BF3224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:rsidR="00BF3224" w:rsidRPr="00AC0BB0" w:rsidRDefault="00BF322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2110E" w:rsidRPr="00AC0BB0" w:rsidTr="007D519A">
        <w:trPr>
          <w:gridAfter w:val="1"/>
          <w:wAfter w:w="1179" w:type="dxa"/>
          <w:trHeight w:val="20"/>
        </w:trPr>
        <w:tc>
          <w:tcPr>
            <w:tcW w:w="15279" w:type="dxa"/>
            <w:gridSpan w:val="18"/>
            <w:vAlign w:val="center"/>
          </w:tcPr>
          <w:p w:rsidR="0052110E" w:rsidRPr="00AC0BB0" w:rsidRDefault="00CA4EA7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52110E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36B50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B01A3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2110E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НВФСЗ</w:t>
            </w:r>
            <w:r w:rsidR="00DA12A5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2110E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vAlign w:val="center"/>
          </w:tcPr>
          <w:p w:rsidR="00D414C5" w:rsidRPr="00AC0BB0" w:rsidRDefault="0052110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="00E43148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Место новых видов физкультурно-спортивных занятий в структуре</w:t>
            </w:r>
          </w:p>
          <w:p w:rsidR="00D414C5" w:rsidRPr="00AC0BB0" w:rsidRDefault="0052110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подготовки </w:t>
            </w:r>
          </w:p>
          <w:p w:rsidR="0052110E" w:rsidRPr="00AC0BB0" w:rsidRDefault="0052110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специалиста.</w:t>
            </w:r>
          </w:p>
        </w:tc>
        <w:tc>
          <w:tcPr>
            <w:tcW w:w="9973" w:type="dxa"/>
            <w:gridSpan w:val="8"/>
          </w:tcPr>
          <w:p w:rsidR="0052110E" w:rsidRPr="00AC0BB0" w:rsidRDefault="0052110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gridSpan w:val="5"/>
          </w:tcPr>
          <w:p w:rsidR="0052110E" w:rsidRPr="00AC0BB0" w:rsidRDefault="00AD068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</w:tcPr>
          <w:p w:rsidR="0052110E" w:rsidRPr="00AC0BB0" w:rsidRDefault="005B0171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7D13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Классификация НВФС упражнений. Краткая характеристика наиболее доступных и популярных видов спорта.</w:t>
            </w:r>
          </w:p>
        </w:tc>
        <w:tc>
          <w:tcPr>
            <w:tcW w:w="1195" w:type="dxa"/>
            <w:gridSpan w:val="5"/>
          </w:tcPr>
          <w:p w:rsidR="00A57D13" w:rsidRPr="00AC0BB0" w:rsidRDefault="00A57D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</w:tcPr>
          <w:p w:rsidR="00A57D13" w:rsidRPr="00AC0BB0" w:rsidRDefault="00A57D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D13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работа.</w:t>
            </w:r>
          </w:p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Ознакомление с НВФУ, нетрадиционными видами спорта.</w:t>
            </w:r>
          </w:p>
        </w:tc>
        <w:tc>
          <w:tcPr>
            <w:tcW w:w="1195" w:type="dxa"/>
            <w:gridSpan w:val="5"/>
            <w:tcBorders>
              <w:bottom w:val="single" w:sz="4" w:space="0" w:color="auto"/>
            </w:tcBorders>
          </w:tcPr>
          <w:p w:rsidR="00A57D13" w:rsidRPr="00AC0BB0" w:rsidRDefault="00A57D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D068E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A57D13" w:rsidRPr="00AC0BB0" w:rsidRDefault="00A57D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D13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A57D13" w:rsidRPr="00AC0BB0" w:rsidRDefault="00A57D13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</w:tcBorders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AD068E" w:rsidRPr="00AC0B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A57D13" w:rsidRPr="00AC0BB0" w:rsidRDefault="00A57D1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D068E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vAlign w:val="center"/>
          </w:tcPr>
          <w:p w:rsidR="00457694" w:rsidRPr="00AC0BB0" w:rsidRDefault="00C90BD2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7694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457694" w:rsidRPr="00AC0BB0">
              <w:rPr>
                <w:rFonts w:ascii="Times New Roman" w:hAnsi="Times New Roman" w:cs="Times New Roman"/>
                <w:sz w:val="24"/>
                <w:szCs w:val="24"/>
              </w:rPr>
              <w:t>Содержание  знаний, умений и навыков по каждому виду</w:t>
            </w:r>
          </w:p>
        </w:tc>
        <w:tc>
          <w:tcPr>
            <w:tcW w:w="718" w:type="dxa"/>
            <w:gridSpan w:val="3"/>
          </w:tcPr>
          <w:p w:rsidR="00457694" w:rsidRPr="00AC0BB0" w:rsidRDefault="0052110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57694"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55" w:type="dxa"/>
            <w:gridSpan w:val="5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Аэробные упражнения, задачи аэробики. Различные виды направления</w:t>
            </w:r>
          </w:p>
          <w:p w:rsidR="00DB7349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аэробики. Тренажеры, используемые на занятиях. 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Физическая нагрузка, тренировочный эффект, музыкальное сопровождение. Оценка результатов тренировочной работы.</w:t>
            </w:r>
          </w:p>
        </w:tc>
        <w:tc>
          <w:tcPr>
            <w:tcW w:w="1195" w:type="dxa"/>
            <w:gridSpan w:val="5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457694" w:rsidRPr="00AC0BB0" w:rsidRDefault="0052110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57694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5" w:type="dxa"/>
            <w:gridSpan w:val="5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гимнастика. История развития ритмической гимнастики, ее основоположники. Цель и средства гимнастики. Оздоровительное, лечебное, прикладное значение ритмической гимнастики.</w:t>
            </w:r>
          </w:p>
        </w:tc>
        <w:tc>
          <w:tcPr>
            <w:tcW w:w="1195" w:type="dxa"/>
            <w:gridSpan w:val="5"/>
            <w:tcBorders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проведению упражнений аэробики.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правил и проведение судейства по ритмической гимнастике. Ознакомление с комплексами упражнений ритмической гимнастики различных стилей и направлений.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457694" w:rsidRPr="00AC0BB0" w:rsidRDefault="009C1917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57694" w:rsidRPr="00AC0B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55" w:type="dxa"/>
            <w:gridSpan w:val="5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Новая гимнастика. История развития и изучение основ становления: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Калланетика. Соблюдение правил при выполнении.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Степ – аэробика. Методические указания при выполнении.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Стретчинг – гимнастики. Рекомендации по выполнению упражнений: темп,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время, повороты, положения, фиксации.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Йога. Компоненты йоги. Наиболее популярные разновидности йоги. Упражнения йоги,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их выполнения. Техника дыхания. Общие рекомендации при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выполнении.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Шейпинг. Упражнения, составляющие шейпинг (упражнения аэробики и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атлетической гимнастики). Физическая нагрузка, музыкальное сопровождение. Методические рекомендации на занятиях</w:t>
            </w:r>
            <w:r w:rsidR="008123A5" w:rsidRPr="00AC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5" w:type="dxa"/>
            <w:gridSpan w:val="5"/>
            <w:tcBorders>
              <w:bottom w:val="single" w:sz="4" w:space="0" w:color="auto"/>
            </w:tcBorders>
          </w:tcPr>
          <w:p w:rsidR="00457694" w:rsidRPr="00AC0BB0" w:rsidRDefault="00AD068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</w:p>
          <w:p w:rsidR="00457694" w:rsidRPr="00AC0BB0" w:rsidRDefault="00AD068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457694" w:rsidRPr="00AC0BB0" w:rsidRDefault="00AD068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123A5" w:rsidRPr="00AC0BB0" w:rsidRDefault="00AD068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7694" w:rsidRPr="00AC0BB0" w:rsidRDefault="008123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при проведении</w:t>
            </w:r>
            <w:r w:rsidR="008123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калланетики,</w:t>
            </w:r>
            <w:r w:rsidR="008123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стэп-аэробики, стрейчинга, йоги и шейпинга.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5" w:type="dxa"/>
            <w:gridSpan w:val="5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Единоборства. Значение  единоборств в системе физического воспитания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школьников. Виды борьбы: греко-римская борьба, кетч, реслинг, разновидности и национальные виды борьбы. </w:t>
            </w:r>
            <w:r w:rsidR="008123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B40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Восточные единоборства: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Каратэ. Разнообразие ударов ногами и руками, разнообразие техники защиты. Основные стили каратэ. Основные приемы в новых спортивных стилях.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Тэквандо. Техника нанесения ударов ногами с вращением корпуса и ударов в прыжке.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Кикбоксинг. История самого молодого вида спорта. Приемы кикбоксинга (удары ногами, удары руками – бокс), защита ног.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Самбо. История развития самбо. Современная техника самообороны без оружия: разрешенные и запрещенные приемы.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Дзюдо. История его становления, создатель первой школы, его система.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Современное дзюдо: техника бросков, борьба в партере, удержание противника.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Ушу (кунору) </w:t>
            </w:r>
            <w:r w:rsidR="00C90BD2" w:rsidRPr="00AC0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основоположник китайских боевых искусств. Многообразие стилей и школ. Виды оружия, используемые в ушу. Виды спортивного ушу. </w:t>
            </w:r>
            <w:r w:rsidR="00C90BD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Упражнения ушу, комплексы движений (сложные акробатические элементы), имитации схватки.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Джиу-джицу </w:t>
            </w:r>
            <w:r w:rsidR="00C90BD2" w:rsidRPr="00AC0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гибкости, борьба в доспехах. Элементы техники: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захваты, выведение из равновесия, разнообразие болевых воздействий на суставы и чувствительные точки тела, броски, борьба в партере.</w:t>
            </w:r>
          </w:p>
        </w:tc>
        <w:tc>
          <w:tcPr>
            <w:tcW w:w="1195" w:type="dxa"/>
            <w:gridSpan w:val="5"/>
            <w:tcBorders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D068E" w:rsidRPr="00AC0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457694" w:rsidRPr="00AC0BB0" w:rsidRDefault="00F419D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419D3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7694" w:rsidRPr="00AC0BB0" w:rsidRDefault="00F419D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8123A5" w:rsidRPr="00AC0BB0" w:rsidRDefault="008123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8123A5" w:rsidRPr="00AC0BB0" w:rsidRDefault="008123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3A5" w:rsidRPr="00AC0BB0" w:rsidRDefault="00F419D3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123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123A5" w:rsidRPr="00AC0BB0" w:rsidRDefault="008123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694" w:rsidRPr="00AC0BB0" w:rsidRDefault="008123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9A5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vAlign w:val="center"/>
          </w:tcPr>
          <w:p w:rsidR="007259A5" w:rsidRPr="00AC0BB0" w:rsidRDefault="007259A5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7259A5" w:rsidRPr="00AC0BB0" w:rsidRDefault="007259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259A5" w:rsidRPr="00AC0BB0" w:rsidRDefault="007259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реферативной работы об истории развития единоборств (по заданию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преподавателя).</w:t>
            </w:r>
          </w:p>
        </w:tc>
        <w:tc>
          <w:tcPr>
            <w:tcW w:w="1195" w:type="dxa"/>
            <w:gridSpan w:val="5"/>
          </w:tcPr>
          <w:p w:rsidR="007259A5" w:rsidRPr="00AC0BB0" w:rsidRDefault="007259A5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90BD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9D3"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dxa"/>
            <w:gridSpan w:val="3"/>
            <w:tcBorders>
              <w:top w:val="nil"/>
            </w:tcBorders>
          </w:tcPr>
          <w:p w:rsidR="007259A5" w:rsidRPr="00AC0BB0" w:rsidRDefault="007259A5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bottom w:val="nil"/>
            </w:tcBorders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7349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комплексов на различные мышечные группы, учитывая последовательность в обучении</w:t>
            </w:r>
            <w:r w:rsidR="00DB7349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младшего, среднего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и старшего возраста. 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многообразием средств физических упражнений при составлении комплексов по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аэробике (различной направленности), ритмической гимнастике и шейпингу.</w:t>
            </w:r>
          </w:p>
        </w:tc>
        <w:tc>
          <w:tcPr>
            <w:tcW w:w="1195" w:type="dxa"/>
            <w:gridSpan w:val="5"/>
            <w:tcBorders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6</w:t>
            </w:r>
          </w:p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B0171" w:rsidRPr="00AC0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nil"/>
            </w:tcBorders>
            <w:vAlign w:val="center"/>
          </w:tcPr>
          <w:p w:rsidR="005B0171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</w:t>
            </w:r>
          </w:p>
          <w:p w:rsidR="00D414C5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</w:p>
          <w:p w:rsidR="00D414C5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обучения детей разного возраста новым видам </w:t>
            </w:r>
          </w:p>
          <w:p w:rsidR="007259A5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физкультурно-спортивных занятий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Приобретение практического опыта в овладении техникой выполнения упражнений (грация, эстетика, точность и т.д.).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</w:tcBorders>
          </w:tcPr>
          <w:p w:rsidR="00457694" w:rsidRPr="00AC0BB0" w:rsidRDefault="00C90BD2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694" w:rsidRPr="00AC0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694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nil"/>
            </w:tcBorders>
            <w:vAlign w:val="center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3" w:type="dxa"/>
            <w:gridSpan w:val="8"/>
          </w:tcPr>
          <w:p w:rsidR="00457694" w:rsidRPr="00AC0BB0" w:rsidRDefault="00457694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C90BD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и совершенствование практических умений и навыков приемов защиты и нападения, приемов техники и тактики борьбы. Последовательность повышения </w:t>
            </w:r>
            <w:r w:rsidR="00DA12A5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нагрузки на занятиях. Учет индивидуальных особенностей занимающихся.</w:t>
            </w:r>
          </w:p>
        </w:tc>
        <w:tc>
          <w:tcPr>
            <w:tcW w:w="1195" w:type="dxa"/>
            <w:gridSpan w:val="5"/>
            <w:tcBorders>
              <w:bottom w:val="single" w:sz="4" w:space="0" w:color="auto"/>
            </w:tcBorders>
          </w:tcPr>
          <w:p w:rsidR="00457694" w:rsidRPr="00AC0BB0" w:rsidRDefault="00457694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171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457694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90BD2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694" w:rsidRPr="00AC0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</w:tcPr>
          <w:p w:rsidR="005B0171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694" w:rsidRPr="00AC0BB0" w:rsidRDefault="005B0171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</w:tc>
      </w:tr>
      <w:tr w:rsidR="00E431CE" w:rsidRPr="00AC0BB0" w:rsidTr="007D519A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31CE" w:rsidRPr="00AC0BB0" w:rsidRDefault="00E431C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431CE" w:rsidRPr="00AC0BB0" w:rsidRDefault="00E431C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DA12A5" w:rsidRPr="00AC0BB0" w:rsidRDefault="00E431C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опыта овладения техникой двигательных действий в упражнениях </w:t>
            </w:r>
          </w:p>
          <w:p w:rsidR="00E431CE" w:rsidRPr="00AC0BB0" w:rsidRDefault="00E431C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>данного раздела.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31CE" w:rsidRPr="00AC0BB0" w:rsidRDefault="00E431CE" w:rsidP="00AC0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1CE" w:rsidRPr="00AC0BB0" w:rsidRDefault="00E431C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1CE" w:rsidRPr="00AC0BB0" w:rsidRDefault="00E431C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434F8E" w:rsidRPr="00AC0BB0" w:rsidTr="007D519A">
        <w:trPr>
          <w:gridAfter w:val="1"/>
          <w:wAfter w:w="1179" w:type="dxa"/>
          <w:trHeight w:val="20"/>
        </w:trPr>
        <w:tc>
          <w:tcPr>
            <w:tcW w:w="12541" w:type="dxa"/>
            <w:gridSpan w:val="10"/>
            <w:vAlign w:val="center"/>
          </w:tcPr>
          <w:p w:rsidR="00434F8E" w:rsidRPr="00AC0BB0" w:rsidRDefault="00BF3224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434F8E"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434F8E"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48 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8E" w:rsidRPr="00AC0BB0" w:rsidTr="007D519A">
        <w:trPr>
          <w:gridAfter w:val="1"/>
          <w:wAfter w:w="1179" w:type="dxa"/>
          <w:trHeight w:val="20"/>
        </w:trPr>
        <w:tc>
          <w:tcPr>
            <w:tcW w:w="12541" w:type="dxa"/>
            <w:gridSpan w:val="10"/>
            <w:vAlign w:val="center"/>
          </w:tcPr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максимальной учебной нагрузки </w:t>
            </w:r>
          </w:p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обязательной аудиторной учебной нагрузки </w:t>
            </w:r>
          </w:p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самостоятельной работы </w:t>
            </w:r>
          </w:p>
        </w:tc>
        <w:tc>
          <w:tcPr>
            <w:tcW w:w="2738" w:type="dxa"/>
            <w:gridSpan w:val="8"/>
            <w:tcBorders>
              <w:top w:val="single" w:sz="4" w:space="0" w:color="auto"/>
            </w:tcBorders>
          </w:tcPr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804</w:t>
            </w:r>
          </w:p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536</w:t>
            </w:r>
          </w:p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BB0">
              <w:rPr>
                <w:rFonts w:ascii="Times New Roman" w:hAnsi="Times New Roman" w:cs="Times New Roman"/>
                <w:b/>
                <w:sz w:val="24"/>
                <w:szCs w:val="24"/>
              </w:rPr>
              <w:t>268</w:t>
            </w:r>
          </w:p>
          <w:p w:rsidR="00434F8E" w:rsidRPr="00AC0BB0" w:rsidRDefault="00434F8E" w:rsidP="00AC0B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7359" w:rsidRDefault="00397359" w:rsidP="00B60FA8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B0171" w:rsidRDefault="005B0171" w:rsidP="00B60FA8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E06C2" w:rsidRPr="00900A26" w:rsidRDefault="005B0171" w:rsidP="00B60FA8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06C2" w:rsidRPr="00900A26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EE06C2" w:rsidRPr="00900A26" w:rsidRDefault="00EE06C2" w:rsidP="00B60F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31CE"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r w:rsidRPr="00900A26">
        <w:rPr>
          <w:rFonts w:ascii="Times New Roman" w:hAnsi="Times New Roman" w:cs="Times New Roman"/>
          <w:sz w:val="28"/>
          <w:szCs w:val="28"/>
        </w:rPr>
        <w:t xml:space="preserve"> </w:t>
      </w:r>
      <w:r w:rsidR="00E35CDD">
        <w:rPr>
          <w:rFonts w:ascii="Times New Roman" w:hAnsi="Times New Roman" w:cs="Times New Roman"/>
          <w:sz w:val="28"/>
          <w:szCs w:val="28"/>
        </w:rPr>
        <w:t xml:space="preserve"> </w:t>
      </w:r>
      <w:r w:rsidRPr="00900A26">
        <w:rPr>
          <w:rFonts w:ascii="Times New Roman" w:hAnsi="Times New Roman" w:cs="Times New Roman"/>
          <w:sz w:val="28"/>
          <w:szCs w:val="28"/>
        </w:rPr>
        <w:t>(узнавание ранее изученных объектов, свойств).</w:t>
      </w:r>
    </w:p>
    <w:p w:rsidR="00EE06C2" w:rsidRPr="00900A26" w:rsidRDefault="00EE06C2" w:rsidP="00B60F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31CE">
        <w:rPr>
          <w:rFonts w:ascii="Times New Roman" w:hAnsi="Times New Roman" w:cs="Times New Roman"/>
          <w:i/>
          <w:sz w:val="28"/>
          <w:szCs w:val="28"/>
        </w:rPr>
        <w:t xml:space="preserve">Репродуктивный </w:t>
      </w:r>
      <w:r w:rsidR="00E35C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0A26">
        <w:rPr>
          <w:rFonts w:ascii="Times New Roman" w:hAnsi="Times New Roman" w:cs="Times New Roman"/>
          <w:sz w:val="28"/>
          <w:szCs w:val="28"/>
        </w:rPr>
        <w:t>(выполнение деятельности по образцу, инструкции или под руководством).</w:t>
      </w:r>
    </w:p>
    <w:p w:rsidR="00EE06C2" w:rsidRPr="00900A26" w:rsidRDefault="00EE06C2" w:rsidP="00B60F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31CE">
        <w:rPr>
          <w:rFonts w:ascii="Times New Roman" w:hAnsi="Times New Roman" w:cs="Times New Roman"/>
          <w:i/>
          <w:sz w:val="28"/>
          <w:szCs w:val="28"/>
        </w:rPr>
        <w:t xml:space="preserve">Продуктивный </w:t>
      </w:r>
      <w:r w:rsidR="00E35C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0A26">
        <w:rPr>
          <w:rFonts w:ascii="Times New Roman" w:hAnsi="Times New Roman" w:cs="Times New Roman"/>
          <w:sz w:val="28"/>
          <w:szCs w:val="28"/>
        </w:rPr>
        <w:t>(планирование и самостоятельное выполнение деятельности, решение проблемных задач).</w:t>
      </w:r>
    </w:p>
    <w:p w:rsidR="00EE06C2" w:rsidRPr="00900A26" w:rsidRDefault="00EE06C2" w:rsidP="00B60FA8">
      <w:pPr>
        <w:spacing w:after="0"/>
        <w:rPr>
          <w:rFonts w:ascii="Times New Roman" w:hAnsi="Times New Roman" w:cs="Times New Roman"/>
          <w:sz w:val="28"/>
          <w:szCs w:val="28"/>
          <w:u w:val="single"/>
        </w:rPr>
        <w:sectPr w:rsidR="00EE06C2" w:rsidRPr="00900A26" w:rsidSect="00B60FA8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EE06C2" w:rsidRPr="008A4CC9" w:rsidRDefault="00732CF5" w:rsidP="000426E6">
      <w:pPr>
        <w:pStyle w:val="a3"/>
        <w:tabs>
          <w:tab w:val="left" w:pos="0"/>
        </w:tabs>
        <w:spacing w:after="0"/>
        <w:ind w:left="-5812" w:right="-2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Условия реализации учебной дисциплины</w:t>
      </w:r>
    </w:p>
    <w:p w:rsidR="00EE06C2" w:rsidRPr="000426E6" w:rsidRDefault="00F768B9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0426E6">
        <w:rPr>
          <w:rFonts w:ascii="Times New Roman" w:hAnsi="Times New Roman" w:cs="Times New Roman"/>
          <w:bCs/>
          <w:sz w:val="28"/>
          <w:szCs w:val="28"/>
        </w:rPr>
        <w:t>3</w:t>
      </w:r>
      <w:r w:rsidR="00EE06C2" w:rsidRPr="000426E6">
        <w:rPr>
          <w:rFonts w:ascii="Times New Roman" w:hAnsi="Times New Roman" w:cs="Times New Roman"/>
          <w:bCs/>
          <w:sz w:val="28"/>
          <w:szCs w:val="28"/>
        </w:rPr>
        <w:t>.1.Требования  к минимальному материально-техническому обеспечению</w:t>
      </w:r>
    </w:p>
    <w:p w:rsidR="00EE06C2" w:rsidRPr="000426E6" w:rsidRDefault="00EE06C2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 w:rsidRPr="000426E6"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учебных кабинетов: «Базовые виды физической культуры и спорта».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Гимнастический зал.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Тренажерный зал.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Спортивная площадка.</w:t>
      </w:r>
    </w:p>
    <w:p w:rsidR="00EE06C2" w:rsidRPr="000426E6" w:rsidRDefault="00EE06C2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 w:rsidRPr="000426E6">
        <w:rPr>
          <w:rFonts w:ascii="Times New Roman" w:hAnsi="Times New Roman" w:cs="Times New Roman"/>
          <w:sz w:val="28"/>
          <w:szCs w:val="28"/>
        </w:rPr>
        <w:t>Оборудование кабинета: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рабочее место преподавателя.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1.Накопительные папки с методическим материалом.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2. Наглядные пособия.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3. Комплект учебно-методической литературы и документации.</w:t>
      </w:r>
    </w:p>
    <w:p w:rsidR="00EE06C2" w:rsidRPr="000426E6" w:rsidRDefault="00EE06C2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  <w:r w:rsidRPr="000426E6">
        <w:rPr>
          <w:rFonts w:ascii="Times New Roman" w:hAnsi="Times New Roman" w:cs="Times New Roman"/>
          <w:i/>
          <w:iCs/>
          <w:sz w:val="28"/>
          <w:szCs w:val="28"/>
        </w:rPr>
        <w:t>Накопительные папки с методическим материалом: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нормативные и правовые документы;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информационный стенд;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конспекты различных видов занятий, утренней гимнастики, комплексы ОРУ, подбор подвижных игр для разных возрастных групп;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сценарии спортивных праздников;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образцы курсовых и дипломных работ;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методические рекомендации по организации самостоятельной работы студентов.</w:t>
      </w:r>
    </w:p>
    <w:p w:rsidR="00EE06C2" w:rsidRPr="000426E6" w:rsidRDefault="00EE06C2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  <w:r w:rsidRPr="000426E6">
        <w:rPr>
          <w:rFonts w:ascii="Times New Roman" w:hAnsi="Times New Roman" w:cs="Times New Roman"/>
          <w:i/>
          <w:iCs/>
          <w:sz w:val="28"/>
          <w:szCs w:val="28"/>
        </w:rPr>
        <w:t>Наглядные пособия: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опорные схемы, таблицы;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раздаточный материал для опроса, индивидуальные задания;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каталог статей и журналов;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атрибуты к играм, спортивный инвентарь и оборудование, тренажеры;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диски с учебными материалами;</w:t>
      </w:r>
    </w:p>
    <w:p w:rsidR="00EE06C2" w:rsidRPr="00900A26" w:rsidRDefault="00EE06C2" w:rsidP="000426E6">
      <w:pPr>
        <w:pStyle w:val="a3"/>
        <w:pBdr>
          <w:bottom w:val="single" w:sz="12" w:space="1" w:color="auto"/>
        </w:pBdr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ТСО:</w:t>
      </w:r>
    </w:p>
    <w:p w:rsidR="000426E6" w:rsidRDefault="000426E6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</w:p>
    <w:p w:rsidR="00EE06C2" w:rsidRPr="000426E6" w:rsidRDefault="00EE06C2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  <w:r w:rsidRPr="000426E6">
        <w:rPr>
          <w:rFonts w:ascii="Times New Roman" w:hAnsi="Times New Roman" w:cs="Times New Roman"/>
          <w:i/>
          <w:iCs/>
          <w:sz w:val="28"/>
          <w:szCs w:val="28"/>
        </w:rPr>
        <w:t>Комплект учебно-методической литературы и документации: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основные учебники;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дополнительная литература, журналы;</w:t>
      </w:r>
    </w:p>
    <w:p w:rsidR="00EE06C2" w:rsidRPr="00900A26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 w:rsidRPr="00900A26">
        <w:rPr>
          <w:rFonts w:ascii="Times New Roman" w:hAnsi="Times New Roman" w:cs="Times New Roman"/>
          <w:sz w:val="28"/>
          <w:szCs w:val="28"/>
        </w:rPr>
        <w:t>- вариативные и авторские программы.</w:t>
      </w:r>
    </w:p>
    <w:p w:rsidR="000426E6" w:rsidRDefault="000426E6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bCs/>
          <w:sz w:val="28"/>
          <w:szCs w:val="28"/>
        </w:rPr>
      </w:pPr>
    </w:p>
    <w:p w:rsidR="00EE06C2" w:rsidRPr="000426E6" w:rsidRDefault="00F768B9" w:rsidP="000426E6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0426E6">
        <w:rPr>
          <w:rFonts w:ascii="Times New Roman" w:hAnsi="Times New Roman" w:cs="Times New Roman"/>
          <w:bCs/>
          <w:sz w:val="28"/>
          <w:szCs w:val="28"/>
        </w:rPr>
        <w:t>3</w:t>
      </w:r>
      <w:r w:rsidR="00EE06C2" w:rsidRPr="000426E6">
        <w:rPr>
          <w:rFonts w:ascii="Times New Roman" w:hAnsi="Times New Roman" w:cs="Times New Roman"/>
          <w:bCs/>
          <w:sz w:val="28"/>
          <w:szCs w:val="28"/>
        </w:rPr>
        <w:t>.2.Информационное обеспечение обучения</w:t>
      </w:r>
    </w:p>
    <w:p w:rsidR="00EE06C2" w:rsidRDefault="00EE06C2" w:rsidP="000426E6">
      <w:pPr>
        <w:pStyle w:val="a3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bCs/>
          <w:sz w:val="28"/>
          <w:szCs w:val="28"/>
        </w:rPr>
      </w:pPr>
      <w:r w:rsidRPr="00356DE2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B7349" w:rsidRPr="00356DE2" w:rsidRDefault="00DB7349" w:rsidP="000426E6">
      <w:pPr>
        <w:pStyle w:val="a3"/>
        <w:spacing w:after="0"/>
        <w:ind w:left="1213" w:right="-2"/>
        <w:rPr>
          <w:rFonts w:ascii="Times New Roman" w:hAnsi="Times New Roman" w:cs="Times New Roman"/>
          <w:bCs/>
          <w:sz w:val="28"/>
          <w:szCs w:val="28"/>
        </w:rPr>
      </w:pPr>
    </w:p>
    <w:p w:rsidR="00EE06C2" w:rsidRPr="00031684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1684">
        <w:rPr>
          <w:rFonts w:ascii="Times New Roman" w:hAnsi="Times New Roman" w:cs="Times New Roman"/>
          <w:b/>
          <w:bCs/>
          <w:sz w:val="32"/>
          <w:szCs w:val="32"/>
        </w:rPr>
        <w:lastRenderedPageBreak/>
        <w:t>08.01. Гимнастика</w:t>
      </w:r>
    </w:p>
    <w:p w:rsidR="00EE06C2" w:rsidRDefault="00EE06C2" w:rsidP="000426E6">
      <w:pPr>
        <w:pStyle w:val="21"/>
        <w:spacing w:line="276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031684">
        <w:rPr>
          <w:rFonts w:ascii="Times New Roman" w:hAnsi="Times New Roman"/>
          <w:b/>
          <w:bCs/>
          <w:sz w:val="28"/>
          <w:szCs w:val="28"/>
        </w:rPr>
        <w:t>Основная литература</w:t>
      </w:r>
    </w:p>
    <w:p w:rsidR="00EE5D7B" w:rsidRDefault="00EE5D7B" w:rsidP="00AA2AF1">
      <w:pPr>
        <w:pStyle w:val="21"/>
        <w:numPr>
          <w:ilvl w:val="0"/>
          <w:numId w:val="4"/>
        </w:numPr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Баршай В.М., Курысь В.Н., Павлов И.Б.Гимнастика. Кнорус, М., 2013</w:t>
      </w:r>
    </w:p>
    <w:p w:rsidR="00C744F2" w:rsidRPr="00C744F2" w:rsidRDefault="00C744F2" w:rsidP="00AA2AF1">
      <w:pPr>
        <w:numPr>
          <w:ilvl w:val="0"/>
          <w:numId w:val="4"/>
        </w:numPr>
        <w:tabs>
          <w:tab w:val="left" w:pos="720"/>
          <w:tab w:val="left" w:pos="0"/>
          <w:tab w:val="left" w:pos="284"/>
          <w:tab w:val="left" w:pos="360"/>
          <w:tab w:val="left" w:pos="567"/>
        </w:tabs>
        <w:spacing w:after="0"/>
        <w:ind w:right="-2"/>
        <w:rPr>
          <w:rFonts w:ascii="Times New Roman" w:hAnsi="Times New Roman" w:cs="Times New Roman"/>
          <w:color w:val="000000"/>
          <w:spacing w:val="-15"/>
          <w:sz w:val="28"/>
          <w:szCs w:val="28"/>
          <w:shd w:val="clear" w:color="auto" w:fill="FFFFFF"/>
        </w:rPr>
      </w:pPr>
      <w:r w:rsidRPr="006C74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Баршай В.М. Павлов И.Б., Гимнастика с методикой преподавания М., 2012.</w:t>
      </w:r>
    </w:p>
    <w:p w:rsidR="00E1183C" w:rsidRPr="00E1183C" w:rsidRDefault="00E1183C" w:rsidP="00AA2AF1">
      <w:pPr>
        <w:pStyle w:val="21"/>
        <w:numPr>
          <w:ilvl w:val="0"/>
          <w:numId w:val="4"/>
        </w:numPr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E1183C">
        <w:rPr>
          <w:rFonts w:ascii="Times New Roman" w:hAnsi="Times New Roman"/>
          <w:sz w:val="28"/>
          <w:szCs w:val="28"/>
        </w:rPr>
        <w:t>Бишаева А.А. Физическая культура: Учебник для СПО. – М.: Академия, 2017, 2013.</w:t>
      </w:r>
    </w:p>
    <w:p w:rsidR="00E1183C" w:rsidRPr="00E1183C" w:rsidRDefault="00E1183C" w:rsidP="00AA2AF1">
      <w:pPr>
        <w:numPr>
          <w:ilvl w:val="0"/>
          <w:numId w:val="4"/>
        </w:numPr>
        <w:spacing w:after="0"/>
        <w:ind w:right="-2"/>
        <w:rPr>
          <w:rFonts w:ascii="Times New Roman" w:hAnsi="Times New Roman"/>
          <w:sz w:val="28"/>
          <w:szCs w:val="28"/>
        </w:rPr>
      </w:pPr>
      <w:r w:rsidRPr="00E1183C">
        <w:rPr>
          <w:rFonts w:ascii="Times New Roman" w:hAnsi="Times New Roman"/>
          <w:sz w:val="28"/>
          <w:szCs w:val="28"/>
        </w:rPr>
        <w:t>Петров П.К. Методика преподавания гимнастики в школе: Учебник. – М.: Владос, 2014.</w:t>
      </w:r>
    </w:p>
    <w:p w:rsidR="00E1183C" w:rsidRPr="00E1183C" w:rsidRDefault="00E1183C" w:rsidP="00AA2AF1">
      <w:pPr>
        <w:numPr>
          <w:ilvl w:val="0"/>
          <w:numId w:val="4"/>
        </w:numPr>
        <w:spacing w:after="0"/>
        <w:ind w:right="-2"/>
        <w:rPr>
          <w:rFonts w:ascii="Times New Roman" w:hAnsi="Times New Roman"/>
          <w:sz w:val="28"/>
          <w:szCs w:val="28"/>
        </w:rPr>
      </w:pPr>
      <w:r w:rsidRPr="00E1183C">
        <w:rPr>
          <w:rFonts w:ascii="Times New Roman" w:hAnsi="Times New Roman"/>
          <w:sz w:val="28"/>
          <w:szCs w:val="28"/>
        </w:rPr>
        <w:t>Теория и методика гимнастики: Учебник./ Под.ред. М.Л. Журавина, Е.Г. Сайкиной – М.: Академия, 2014.</w:t>
      </w:r>
    </w:p>
    <w:p w:rsidR="00E1183C" w:rsidRPr="00E1183C" w:rsidRDefault="00E1183C" w:rsidP="000426E6">
      <w:pPr>
        <w:spacing w:after="0"/>
        <w:ind w:right="-2" w:firstLine="360"/>
        <w:rPr>
          <w:rFonts w:ascii="Times New Roman" w:hAnsi="Times New Roman"/>
          <w:sz w:val="28"/>
          <w:szCs w:val="28"/>
        </w:rPr>
      </w:pPr>
      <w:r w:rsidRPr="00E1183C">
        <w:rPr>
          <w:rFonts w:ascii="Times New Roman" w:hAnsi="Times New Roman"/>
          <w:sz w:val="28"/>
          <w:szCs w:val="28"/>
        </w:rPr>
        <w:t>Информационные ресурсы</w:t>
      </w:r>
    </w:p>
    <w:p w:rsidR="00EE06C2" w:rsidRDefault="00E1183C" w:rsidP="00AA2AF1">
      <w:pPr>
        <w:pStyle w:val="21"/>
        <w:numPr>
          <w:ilvl w:val="0"/>
          <w:numId w:val="4"/>
        </w:numPr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E1183C">
        <w:rPr>
          <w:rFonts w:ascii="Times New Roman" w:hAnsi="Times New Roman"/>
          <w:sz w:val="28"/>
          <w:szCs w:val="28"/>
        </w:rPr>
        <w:t>Бурухин С.Ф. Методика обучения физической культуре. Гимнастика. [Электронный ресурс]: Учеб.пособ. для СПО. – М.: Юрайт, 2017. (ЭБС).</w:t>
      </w:r>
    </w:p>
    <w:p w:rsidR="00E1183C" w:rsidRPr="00E1183C" w:rsidRDefault="00E1183C" w:rsidP="000426E6">
      <w:pPr>
        <w:pStyle w:val="21"/>
        <w:spacing w:line="276" w:lineRule="auto"/>
        <w:ind w:left="720" w:right="-2"/>
        <w:jc w:val="both"/>
        <w:rPr>
          <w:rFonts w:ascii="Times New Roman" w:hAnsi="Times New Roman"/>
          <w:sz w:val="28"/>
          <w:szCs w:val="28"/>
        </w:rPr>
      </w:pPr>
    </w:p>
    <w:p w:rsidR="00EE06C2" w:rsidRDefault="00EE06C2" w:rsidP="000426E6">
      <w:pPr>
        <w:pStyle w:val="21"/>
        <w:spacing w:line="276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031684"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:rsidR="00EE06C2" w:rsidRPr="00031684" w:rsidRDefault="00C90BD2" w:rsidP="000426E6">
      <w:pPr>
        <w:pStyle w:val="21"/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D71CC">
        <w:rPr>
          <w:rFonts w:ascii="Times New Roman" w:hAnsi="Times New Roman"/>
          <w:sz w:val="28"/>
          <w:szCs w:val="28"/>
        </w:rPr>
        <w:t>1</w:t>
      </w:r>
      <w:r w:rsidR="00EE5D7B">
        <w:rPr>
          <w:rFonts w:ascii="Times New Roman" w:hAnsi="Times New Roman"/>
          <w:sz w:val="28"/>
          <w:szCs w:val="28"/>
        </w:rPr>
        <w:t xml:space="preserve">. </w:t>
      </w:r>
      <w:r w:rsidR="00EE06C2" w:rsidRPr="00031684">
        <w:rPr>
          <w:rFonts w:ascii="Times New Roman" w:hAnsi="Times New Roman"/>
          <w:sz w:val="28"/>
          <w:szCs w:val="28"/>
        </w:rPr>
        <w:t>Школьная программа по физической культуре (последнее издание).</w:t>
      </w:r>
    </w:p>
    <w:p w:rsidR="00EE5D7B" w:rsidRDefault="003D71CC" w:rsidP="000426E6">
      <w:pPr>
        <w:pStyle w:val="21"/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</w:t>
      </w:r>
      <w:r w:rsidR="00EE5D7B">
        <w:rPr>
          <w:rFonts w:ascii="Times New Roman" w:hAnsi="Times New Roman"/>
          <w:sz w:val="28"/>
          <w:szCs w:val="28"/>
        </w:rPr>
        <w:t>.</w:t>
      </w:r>
      <w:r w:rsidR="00EE06C2" w:rsidRPr="00031684">
        <w:rPr>
          <w:rFonts w:ascii="Times New Roman" w:hAnsi="Times New Roman"/>
          <w:sz w:val="28"/>
          <w:szCs w:val="28"/>
        </w:rPr>
        <w:t xml:space="preserve">Единая классификационная программа по спортивной гимнастике </w:t>
      </w:r>
    </w:p>
    <w:p w:rsidR="00EE06C2" w:rsidRPr="00031684" w:rsidRDefault="00EE5D7B" w:rsidP="000426E6">
      <w:pPr>
        <w:pStyle w:val="21"/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E06C2" w:rsidRPr="00031684">
        <w:rPr>
          <w:rFonts w:ascii="Times New Roman" w:hAnsi="Times New Roman"/>
          <w:sz w:val="28"/>
          <w:szCs w:val="28"/>
        </w:rPr>
        <w:t>(последнее издание).</w:t>
      </w:r>
    </w:p>
    <w:p w:rsidR="00C90BD2" w:rsidRDefault="00C90BD2" w:rsidP="000426E6">
      <w:pPr>
        <w:spacing w:after="0"/>
        <w:ind w:right="-2"/>
        <w:rPr>
          <w:rFonts w:ascii="Times New Roman" w:hAnsi="Times New Roman" w:cs="Times New Roman"/>
          <w:b/>
          <w:bCs/>
          <w:sz w:val="28"/>
          <w:szCs w:val="28"/>
        </w:rPr>
      </w:pPr>
    </w:p>
    <w:p w:rsidR="00EE06C2" w:rsidRPr="00031684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1684">
        <w:rPr>
          <w:rFonts w:ascii="Times New Roman" w:hAnsi="Times New Roman" w:cs="Times New Roman"/>
          <w:b/>
          <w:bCs/>
          <w:sz w:val="28"/>
          <w:szCs w:val="28"/>
        </w:rPr>
        <w:t>08. 02. Легкая атлетика</w:t>
      </w:r>
    </w:p>
    <w:p w:rsidR="00EE06C2" w:rsidRPr="00031684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1684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EE06C2" w:rsidRDefault="00E1183C" w:rsidP="000426E6">
      <w:pPr>
        <w:spacing w:after="0"/>
        <w:ind w:right="-2"/>
        <w:rPr>
          <w:rFonts w:ascii="Times New Roman" w:hAnsi="Times New Roman"/>
          <w:sz w:val="28"/>
          <w:szCs w:val="28"/>
        </w:rPr>
      </w:pPr>
      <w:r w:rsidRPr="00E1183C">
        <w:rPr>
          <w:rFonts w:ascii="Times New Roman" w:hAnsi="Times New Roman"/>
          <w:sz w:val="28"/>
          <w:szCs w:val="28"/>
        </w:rPr>
        <w:t>1.Грецов Г.В. Теория и методика обучения базовым видам спорта: Легкая атлетика: Учебник. – М.:Академия, 2016</w:t>
      </w:r>
      <w:r>
        <w:rPr>
          <w:rFonts w:ascii="Times New Roman" w:hAnsi="Times New Roman"/>
          <w:sz w:val="28"/>
          <w:szCs w:val="28"/>
        </w:rPr>
        <w:t>.</w:t>
      </w:r>
    </w:p>
    <w:p w:rsidR="00E1183C" w:rsidRPr="00E1183C" w:rsidRDefault="00E1183C" w:rsidP="000426E6">
      <w:pPr>
        <w:spacing w:after="0"/>
        <w:ind w:right="-2"/>
        <w:rPr>
          <w:rFonts w:ascii="Times New Roman" w:hAnsi="Times New Roman" w:cs="Times New Roman"/>
          <w:b/>
          <w:bCs/>
          <w:sz w:val="28"/>
          <w:szCs w:val="28"/>
        </w:rPr>
      </w:pPr>
    </w:p>
    <w:p w:rsidR="00EE06C2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3E3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EE06C2" w:rsidRPr="00827952" w:rsidRDefault="00EE06C2" w:rsidP="00AA2AF1">
      <w:pPr>
        <w:numPr>
          <w:ilvl w:val="0"/>
          <w:numId w:val="3"/>
        </w:numPr>
        <w:spacing w:after="0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3E3">
        <w:rPr>
          <w:rFonts w:ascii="Times New Roman" w:hAnsi="Times New Roman" w:cs="Times New Roman"/>
          <w:sz w:val="28"/>
          <w:szCs w:val="28"/>
        </w:rPr>
        <w:t>Решетников Н.В., Кислицын Ю.Л. Физическая культура.</w:t>
      </w:r>
      <w:r w:rsidR="00F419D3">
        <w:rPr>
          <w:rFonts w:ascii="Times New Roman" w:hAnsi="Times New Roman" w:cs="Times New Roman"/>
          <w:sz w:val="28"/>
          <w:szCs w:val="28"/>
        </w:rPr>
        <w:t xml:space="preserve"> </w:t>
      </w:r>
      <w:r w:rsidRPr="00BC13E3">
        <w:rPr>
          <w:rFonts w:ascii="Times New Roman" w:hAnsi="Times New Roman" w:cs="Times New Roman"/>
          <w:sz w:val="28"/>
          <w:szCs w:val="28"/>
        </w:rPr>
        <w:t>-</w:t>
      </w:r>
      <w:r w:rsidR="00F419D3">
        <w:rPr>
          <w:rFonts w:ascii="Times New Roman" w:hAnsi="Times New Roman" w:cs="Times New Roman"/>
          <w:sz w:val="28"/>
          <w:szCs w:val="28"/>
        </w:rPr>
        <w:t xml:space="preserve"> </w:t>
      </w:r>
      <w:r w:rsidRPr="00BC13E3">
        <w:rPr>
          <w:rFonts w:ascii="Times New Roman" w:hAnsi="Times New Roman" w:cs="Times New Roman"/>
          <w:sz w:val="28"/>
          <w:szCs w:val="28"/>
        </w:rPr>
        <w:t>М.: «Академия», 2008.</w:t>
      </w:r>
    </w:p>
    <w:p w:rsidR="00E1183C" w:rsidRPr="00A2777C" w:rsidRDefault="00E1183C" w:rsidP="00AA2AF1">
      <w:pPr>
        <w:numPr>
          <w:ilvl w:val="0"/>
          <w:numId w:val="3"/>
        </w:numPr>
        <w:spacing w:after="0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777C">
        <w:rPr>
          <w:rFonts w:ascii="Times New Roman" w:hAnsi="Times New Roman" w:cs="Times New Roman"/>
          <w:sz w:val="28"/>
          <w:szCs w:val="28"/>
        </w:rPr>
        <w:t>Физкультура. 5-11 классы: календарно-тематическое планирование по трех</w:t>
      </w:r>
      <w:r>
        <w:rPr>
          <w:rFonts w:ascii="Times New Roman" w:hAnsi="Times New Roman" w:cs="Times New Roman"/>
          <w:sz w:val="28"/>
          <w:szCs w:val="28"/>
        </w:rPr>
        <w:t>часовой программе /авт</w:t>
      </w:r>
      <w:r w:rsidRPr="00A277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77C">
        <w:rPr>
          <w:rFonts w:ascii="Times New Roman" w:hAnsi="Times New Roman" w:cs="Times New Roman"/>
          <w:sz w:val="28"/>
          <w:szCs w:val="28"/>
        </w:rPr>
        <w:t>сост. В.И. Виненко.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77C">
        <w:rPr>
          <w:rFonts w:ascii="Times New Roman" w:hAnsi="Times New Roman" w:cs="Times New Roman"/>
          <w:sz w:val="28"/>
          <w:szCs w:val="28"/>
        </w:rPr>
        <w:t>Волгоград: «Учитель»,2010.</w:t>
      </w:r>
    </w:p>
    <w:p w:rsidR="00EE06C2" w:rsidRPr="00A0798A" w:rsidRDefault="00EE06C2" w:rsidP="000426E6">
      <w:pPr>
        <w:spacing w:after="0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06C2" w:rsidRPr="003E42C2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08.03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E42C2">
        <w:rPr>
          <w:rFonts w:ascii="Times New Roman" w:hAnsi="Times New Roman" w:cs="Times New Roman"/>
          <w:b/>
          <w:bCs/>
          <w:sz w:val="28"/>
          <w:szCs w:val="28"/>
        </w:rPr>
        <w:t xml:space="preserve"> Плавание</w:t>
      </w:r>
    </w:p>
    <w:p w:rsidR="00EE06C2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47382D" w:rsidRPr="00C20D35" w:rsidRDefault="0047382D" w:rsidP="000426E6">
      <w:pPr>
        <w:spacing w:after="0"/>
        <w:ind w:left="708" w:right="-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20D35">
        <w:rPr>
          <w:rFonts w:ascii="Times New Roman" w:hAnsi="Times New Roman" w:cs="Times New Roman"/>
          <w:sz w:val="28"/>
          <w:szCs w:val="28"/>
        </w:rPr>
        <w:t xml:space="preserve"> 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Лафлин Т., </w:t>
      </w:r>
      <w:r w:rsidRPr="00C20D35">
        <w:rPr>
          <w:rFonts w:ascii="Times New Roman" w:hAnsi="Times New Roman" w:cs="Times New Roman"/>
          <w:sz w:val="28"/>
          <w:szCs w:val="28"/>
        </w:rPr>
        <w:t>К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рыба в воде. Эффективные техники плавания, доступные каждому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20D35">
        <w:t xml:space="preserve"> 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Издательство: Манн, Иванов и Фербер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2012, 232с.</w:t>
      </w:r>
    </w:p>
    <w:p w:rsidR="00C20D35" w:rsidRDefault="0047382D" w:rsidP="000426E6">
      <w:pPr>
        <w:spacing w:after="0"/>
        <w:ind w:left="708" w:right="-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0D35">
        <w:rPr>
          <w:rFonts w:ascii="Times New Roman" w:hAnsi="Times New Roman" w:cs="Times New Roman"/>
          <w:sz w:val="28"/>
          <w:szCs w:val="28"/>
        </w:rPr>
        <w:t>.</w:t>
      </w:r>
      <w:r w:rsidR="00C20D35" w:rsidRPr="00C20D35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Нечунаев И. П.</w:t>
      </w:r>
      <w:r w:rsidR="00C20D35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C20D35" w:rsidRPr="00C20D35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Плавание. Книга-тренер</w:t>
      </w:r>
      <w:r w:rsidR="00C20D35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C20D35" w:rsidRPr="00C20D35"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C20D35" w:rsidRP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Издательство: Эксмо</w:t>
      </w:r>
      <w:r w:rsidR="00C20D35"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C20D35" w:rsidRP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2012</w:t>
      </w:r>
      <w:r w:rsid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274с</w:t>
      </w:r>
      <w:r w:rsidR="00C20D35">
        <w:rPr>
          <w:rFonts w:ascii="Arial" w:hAnsi="Arial" w:cs="Arial"/>
          <w:color w:val="333333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20D35"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Спортивное плавание: путь к успеху. Книга 1. Под общей редакцией Платонова В.Н., перевод с англ. И. Издательство: Советский Спорт</w:t>
      </w:r>
      <w:r w:rsid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,2012, 480с.</w:t>
      </w:r>
    </w:p>
    <w:p w:rsidR="00373362" w:rsidRDefault="0047382D" w:rsidP="000426E6">
      <w:pPr>
        <w:spacing w:after="0"/>
        <w:ind w:left="708" w:right="-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Спортивное плавание: путь к успеху. Книга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Под общей редакцией Платонова В.Н., перевод с англ. И. Издательство: Советский Спорт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,2012, 544с.</w:t>
      </w:r>
    </w:p>
    <w:p w:rsidR="00373362" w:rsidRDefault="00373362" w:rsidP="000426E6">
      <w:pPr>
        <w:tabs>
          <w:tab w:val="left" w:pos="1365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5.Литвинов А. А., Козлов А.В. ,Ивченко Е.В. Теория и методика </w:t>
      </w:r>
    </w:p>
    <w:p w:rsidR="00373362" w:rsidRDefault="00373362" w:rsidP="000426E6">
      <w:pPr>
        <w:tabs>
          <w:tab w:val="left" w:pos="1365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обучения базовым видам спорта. Плавание. – М.: 2014 </w:t>
      </w:r>
    </w:p>
    <w:p w:rsidR="00EE06C2" w:rsidRDefault="00C20D35" w:rsidP="000426E6">
      <w:pPr>
        <w:spacing w:after="0"/>
        <w:ind w:left="708"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20D35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473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EE06C2" w:rsidRPr="003E42C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EE06C2" w:rsidRDefault="003D71CC" w:rsidP="000426E6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7382D">
        <w:rPr>
          <w:rFonts w:ascii="Times New Roman" w:hAnsi="Times New Roman" w:cs="Times New Roman"/>
          <w:sz w:val="28"/>
          <w:szCs w:val="28"/>
        </w:rPr>
        <w:tab/>
      </w:r>
      <w:r w:rsidR="00E1183C">
        <w:rPr>
          <w:rFonts w:ascii="Times New Roman" w:hAnsi="Times New Roman" w:cs="Times New Roman"/>
          <w:sz w:val="28"/>
          <w:szCs w:val="28"/>
        </w:rPr>
        <w:t>1</w:t>
      </w:r>
      <w:r w:rsidR="00A0798A">
        <w:rPr>
          <w:rFonts w:ascii="Times New Roman" w:hAnsi="Times New Roman" w:cs="Times New Roman"/>
          <w:sz w:val="28"/>
          <w:szCs w:val="28"/>
        </w:rPr>
        <w:t>.</w:t>
      </w:r>
      <w:r w:rsidR="00EE06C2" w:rsidRPr="003E42C2">
        <w:rPr>
          <w:rFonts w:ascii="Times New Roman" w:hAnsi="Times New Roman" w:cs="Times New Roman"/>
          <w:sz w:val="28"/>
          <w:szCs w:val="28"/>
        </w:rPr>
        <w:t xml:space="preserve">Периодическая печать. </w:t>
      </w:r>
    </w:p>
    <w:p w:rsidR="0047382D" w:rsidRDefault="0047382D" w:rsidP="000426E6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E06C2" w:rsidRPr="000426E6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26E6">
        <w:rPr>
          <w:rFonts w:ascii="Times New Roman" w:hAnsi="Times New Roman" w:cs="Times New Roman"/>
          <w:b/>
          <w:bCs/>
          <w:sz w:val="32"/>
          <w:szCs w:val="32"/>
        </w:rPr>
        <w:t>08.04. Спортивные игры</w:t>
      </w:r>
    </w:p>
    <w:p w:rsidR="00EE06C2" w:rsidRPr="00E1183C" w:rsidRDefault="00EE06C2" w:rsidP="000426E6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83C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E1183C" w:rsidRPr="000426E6" w:rsidRDefault="00E1183C" w:rsidP="00AA2AF1">
      <w:pPr>
        <w:pStyle w:val="a3"/>
        <w:numPr>
          <w:ilvl w:val="0"/>
          <w:numId w:val="40"/>
        </w:numPr>
        <w:spacing w:after="0"/>
        <w:ind w:right="-2"/>
        <w:rPr>
          <w:rFonts w:ascii="Times New Roman" w:hAnsi="Times New Roman"/>
          <w:sz w:val="28"/>
          <w:szCs w:val="28"/>
        </w:rPr>
      </w:pPr>
      <w:r w:rsidRPr="000426E6">
        <w:rPr>
          <w:rFonts w:ascii="Times New Roman" w:hAnsi="Times New Roman"/>
          <w:sz w:val="28"/>
          <w:szCs w:val="28"/>
        </w:rPr>
        <w:t>Теория и методика спортивных игр: Учебник для ВУЗов. / Под.ред. Ю.Д. Железняка. – М.: Академия,  2017, 2014.</w:t>
      </w:r>
    </w:p>
    <w:p w:rsidR="00E1183C" w:rsidRPr="000426E6" w:rsidRDefault="00E1183C" w:rsidP="00AA2AF1">
      <w:pPr>
        <w:pStyle w:val="a3"/>
        <w:numPr>
          <w:ilvl w:val="0"/>
          <w:numId w:val="40"/>
        </w:numPr>
        <w:spacing w:after="0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0426E6">
        <w:rPr>
          <w:rFonts w:ascii="Times New Roman" w:hAnsi="Times New Roman"/>
          <w:sz w:val="28"/>
          <w:szCs w:val="28"/>
        </w:rPr>
        <w:t>Нестеровский Д.И. Теория и методика баскетбола: Учебник для ВУЗов. – М.: Академия, 2014.</w:t>
      </w:r>
    </w:p>
    <w:p w:rsidR="00EE06C2" w:rsidRPr="00DA2B5C" w:rsidRDefault="00EE06C2" w:rsidP="00AA2AF1">
      <w:pPr>
        <w:pStyle w:val="a3"/>
        <w:numPr>
          <w:ilvl w:val="0"/>
          <w:numId w:val="40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A2B5C">
        <w:rPr>
          <w:rFonts w:ascii="Times New Roman" w:hAnsi="Times New Roman" w:cs="Times New Roman"/>
          <w:sz w:val="28"/>
          <w:szCs w:val="28"/>
        </w:rPr>
        <w:t>Джерри В.Краузе, Дон Мейер, Джерри Мэйер. Баскетбол</w:t>
      </w:r>
      <w:r w:rsidR="00F419D3">
        <w:rPr>
          <w:rFonts w:ascii="Times New Roman" w:hAnsi="Times New Roman" w:cs="Times New Roman"/>
          <w:sz w:val="28"/>
          <w:szCs w:val="28"/>
        </w:rPr>
        <w:t xml:space="preserve"> </w:t>
      </w:r>
      <w:r w:rsidRPr="00DA2B5C">
        <w:rPr>
          <w:rFonts w:ascii="Times New Roman" w:hAnsi="Times New Roman" w:cs="Times New Roman"/>
          <w:sz w:val="28"/>
          <w:szCs w:val="28"/>
        </w:rPr>
        <w:t>-</w:t>
      </w:r>
      <w:r w:rsidR="00F419D3">
        <w:rPr>
          <w:rFonts w:ascii="Times New Roman" w:hAnsi="Times New Roman" w:cs="Times New Roman"/>
          <w:sz w:val="28"/>
          <w:szCs w:val="28"/>
        </w:rPr>
        <w:t xml:space="preserve"> </w:t>
      </w:r>
      <w:r w:rsidRPr="00DA2B5C">
        <w:rPr>
          <w:rFonts w:ascii="Times New Roman" w:hAnsi="Times New Roman" w:cs="Times New Roman"/>
          <w:sz w:val="28"/>
          <w:szCs w:val="28"/>
        </w:rPr>
        <w:t xml:space="preserve">навыки и упражнения. </w:t>
      </w:r>
      <w:r w:rsidR="00171D7B">
        <w:rPr>
          <w:rFonts w:ascii="Times New Roman" w:hAnsi="Times New Roman" w:cs="Times New Roman"/>
          <w:sz w:val="28"/>
          <w:szCs w:val="28"/>
        </w:rPr>
        <w:t>-</w:t>
      </w:r>
      <w:r w:rsidRPr="00DA2B5C">
        <w:rPr>
          <w:rFonts w:ascii="Times New Roman" w:hAnsi="Times New Roman" w:cs="Times New Roman"/>
          <w:sz w:val="28"/>
          <w:szCs w:val="28"/>
        </w:rPr>
        <w:t xml:space="preserve"> М.: Астер, 2006. </w:t>
      </w:r>
    </w:p>
    <w:p w:rsidR="00EE06C2" w:rsidRPr="00DA2B5C" w:rsidRDefault="00EE06C2" w:rsidP="00AA2AF1">
      <w:pPr>
        <w:pStyle w:val="a3"/>
        <w:numPr>
          <w:ilvl w:val="0"/>
          <w:numId w:val="40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A2B5C">
        <w:rPr>
          <w:rFonts w:ascii="Times New Roman" w:hAnsi="Times New Roman" w:cs="Times New Roman"/>
          <w:sz w:val="28"/>
          <w:szCs w:val="28"/>
        </w:rPr>
        <w:t>Казаков С.В. Спортивные игры, Энциклопедический справочник. Ростов н</w:t>
      </w:r>
      <w:r w:rsidR="003A0478">
        <w:rPr>
          <w:rFonts w:ascii="Times New Roman" w:hAnsi="Times New Roman" w:cs="Times New Roman"/>
          <w:sz w:val="28"/>
          <w:szCs w:val="28"/>
        </w:rPr>
        <w:t xml:space="preserve"> </w:t>
      </w:r>
      <w:r w:rsidRPr="00DA2B5C">
        <w:rPr>
          <w:rFonts w:ascii="Times New Roman" w:hAnsi="Times New Roman" w:cs="Times New Roman"/>
          <w:sz w:val="28"/>
          <w:szCs w:val="28"/>
        </w:rPr>
        <w:t>/Д: Феникс, 2004.</w:t>
      </w:r>
    </w:p>
    <w:p w:rsidR="00EE06C2" w:rsidRPr="006E120A" w:rsidRDefault="00EE06C2" w:rsidP="000426E6">
      <w:pPr>
        <w:pStyle w:val="a3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E06C2" w:rsidRDefault="00EE06C2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E1183C" w:rsidRPr="00DA2B5C" w:rsidRDefault="00E1183C" w:rsidP="00AA2AF1">
      <w:pPr>
        <w:pStyle w:val="a3"/>
        <w:numPr>
          <w:ilvl w:val="0"/>
          <w:numId w:val="37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A2B5C">
        <w:rPr>
          <w:rFonts w:ascii="Times New Roman" w:hAnsi="Times New Roman" w:cs="Times New Roman"/>
          <w:sz w:val="28"/>
          <w:szCs w:val="28"/>
        </w:rPr>
        <w:t>Джерри В.Краузе, Дон Мейер, Джерри Мэйер. Баскетбол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B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B5C">
        <w:rPr>
          <w:rFonts w:ascii="Times New Roman" w:hAnsi="Times New Roman" w:cs="Times New Roman"/>
          <w:sz w:val="28"/>
          <w:szCs w:val="28"/>
        </w:rPr>
        <w:t xml:space="preserve">навыки и упражнения.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A2B5C">
        <w:rPr>
          <w:rFonts w:ascii="Times New Roman" w:hAnsi="Times New Roman" w:cs="Times New Roman"/>
          <w:sz w:val="28"/>
          <w:szCs w:val="28"/>
        </w:rPr>
        <w:t xml:space="preserve"> М.: Астер, 2006. </w:t>
      </w:r>
    </w:p>
    <w:p w:rsidR="00E1183C" w:rsidRDefault="00E1183C" w:rsidP="00AA2AF1">
      <w:pPr>
        <w:pStyle w:val="a3"/>
        <w:numPr>
          <w:ilvl w:val="0"/>
          <w:numId w:val="37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A2B5C">
        <w:rPr>
          <w:rFonts w:ascii="Times New Roman" w:hAnsi="Times New Roman" w:cs="Times New Roman"/>
          <w:sz w:val="28"/>
          <w:szCs w:val="28"/>
        </w:rPr>
        <w:t xml:space="preserve">Официальные правила баскетбола для мужчин и женщин с 1.09.2004. </w:t>
      </w:r>
    </w:p>
    <w:p w:rsidR="000426E6" w:rsidRDefault="00E1183C" w:rsidP="000426E6">
      <w:pPr>
        <w:pStyle w:val="a3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A2B5C">
        <w:rPr>
          <w:rFonts w:ascii="Times New Roman" w:hAnsi="Times New Roman" w:cs="Times New Roman"/>
          <w:sz w:val="28"/>
          <w:szCs w:val="28"/>
        </w:rPr>
        <w:t>Париж. 2004.</w:t>
      </w:r>
    </w:p>
    <w:p w:rsidR="00EE06C2" w:rsidRPr="003E42C2" w:rsidRDefault="00E1183C" w:rsidP="000426E6">
      <w:pPr>
        <w:pStyle w:val="a3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A2B5C">
        <w:rPr>
          <w:rFonts w:ascii="Times New Roman" w:hAnsi="Times New Roman" w:cs="Times New Roman"/>
          <w:sz w:val="28"/>
          <w:szCs w:val="28"/>
        </w:rPr>
        <w:t>Казаков С.В. Спортивные игры, Энциклопедический справочник. Ростов 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B5C">
        <w:rPr>
          <w:rFonts w:ascii="Times New Roman" w:hAnsi="Times New Roman" w:cs="Times New Roman"/>
          <w:sz w:val="28"/>
          <w:szCs w:val="28"/>
        </w:rPr>
        <w:t>/Д: Феникс, 2004</w:t>
      </w:r>
    </w:p>
    <w:p w:rsidR="000426E6" w:rsidRDefault="000426E6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E06C2" w:rsidRDefault="00EE06C2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caps/>
          <w:sz w:val="28"/>
          <w:szCs w:val="28"/>
        </w:rPr>
        <w:t>08.05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.</w:t>
      </w:r>
      <w:r w:rsidRPr="003E42C2">
        <w:rPr>
          <w:rFonts w:ascii="Times New Roman" w:hAnsi="Times New Roman" w:cs="Times New Roman"/>
          <w:b/>
          <w:bCs/>
          <w:sz w:val="28"/>
          <w:szCs w:val="28"/>
        </w:rPr>
        <w:t xml:space="preserve">Подвижные игры </w:t>
      </w:r>
    </w:p>
    <w:p w:rsidR="00EE06C2" w:rsidRDefault="00EE06C2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EE06C2" w:rsidRPr="00E1183C" w:rsidRDefault="005C49D7" w:rsidP="000426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 w:right="-2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1183C">
        <w:rPr>
          <w:rFonts w:ascii="Times New Roman" w:hAnsi="Times New Roman" w:cs="Times New Roman"/>
          <w:spacing w:val="-1"/>
          <w:sz w:val="28"/>
          <w:szCs w:val="28"/>
        </w:rPr>
        <w:t>1.</w:t>
      </w:r>
      <w:r w:rsidR="00E1183C" w:rsidRPr="00E1183C">
        <w:rPr>
          <w:rFonts w:ascii="Times New Roman" w:hAnsi="Times New Roman"/>
          <w:sz w:val="28"/>
          <w:szCs w:val="28"/>
        </w:rPr>
        <w:t xml:space="preserve"> Курысь В.Н. Баршай В.М. Подвижные игры: Учеб. пособ. – М.: Омега-Л, 2012.</w:t>
      </w:r>
    </w:p>
    <w:p w:rsidR="00EE06C2" w:rsidRDefault="00EE06C2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EE06C2" w:rsidRPr="003D71CC" w:rsidRDefault="00180ECA" w:rsidP="000426E6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71CC">
        <w:rPr>
          <w:rFonts w:ascii="Times New Roman" w:hAnsi="Times New Roman" w:cs="Times New Roman"/>
          <w:sz w:val="28"/>
          <w:szCs w:val="28"/>
        </w:rPr>
        <w:t>1</w:t>
      </w:r>
      <w:r w:rsidR="00DD5F7F">
        <w:rPr>
          <w:rFonts w:ascii="Times New Roman" w:hAnsi="Times New Roman" w:cs="Times New Roman"/>
          <w:sz w:val="28"/>
          <w:szCs w:val="28"/>
        </w:rPr>
        <w:t>.</w:t>
      </w:r>
      <w:r w:rsidR="00EE06C2" w:rsidRPr="003E42C2">
        <w:rPr>
          <w:rFonts w:ascii="Times New Roman" w:hAnsi="Times New Roman" w:cs="Times New Roman"/>
          <w:sz w:val="28"/>
          <w:szCs w:val="28"/>
        </w:rPr>
        <w:t>Комплексная программа физич</w:t>
      </w:r>
      <w:r w:rsidR="00DD5F7F">
        <w:rPr>
          <w:rFonts w:ascii="Times New Roman" w:hAnsi="Times New Roman" w:cs="Times New Roman"/>
          <w:sz w:val="28"/>
          <w:szCs w:val="28"/>
        </w:rPr>
        <w:t xml:space="preserve">еского воспитания учащихся 1-11                     </w:t>
      </w:r>
      <w:r w:rsidR="00EE06C2" w:rsidRPr="003E42C2">
        <w:rPr>
          <w:rFonts w:ascii="Times New Roman" w:hAnsi="Times New Roman" w:cs="Times New Roman"/>
          <w:sz w:val="28"/>
          <w:szCs w:val="28"/>
        </w:rPr>
        <w:t>классов</w:t>
      </w:r>
      <w:r w:rsidR="00DD5F7F" w:rsidRPr="00DD5F7F">
        <w:rPr>
          <w:rFonts w:ascii="Times New Roman" w:hAnsi="Times New Roman" w:cs="Times New Roman"/>
          <w:sz w:val="28"/>
          <w:szCs w:val="28"/>
        </w:rPr>
        <w:t xml:space="preserve"> </w:t>
      </w:r>
      <w:r w:rsidR="00DD5F7F" w:rsidRPr="003E42C2">
        <w:rPr>
          <w:rFonts w:ascii="Times New Roman" w:hAnsi="Times New Roman" w:cs="Times New Roman"/>
          <w:sz w:val="28"/>
          <w:szCs w:val="28"/>
        </w:rPr>
        <w:t>общеобразова</w:t>
      </w:r>
      <w:r w:rsidR="00DD5F7F">
        <w:rPr>
          <w:rFonts w:ascii="Times New Roman" w:hAnsi="Times New Roman" w:cs="Times New Roman"/>
          <w:sz w:val="28"/>
          <w:szCs w:val="28"/>
        </w:rPr>
        <w:t xml:space="preserve">тельных школ </w:t>
      </w:r>
      <w:r w:rsidR="00EE06C2" w:rsidRPr="003E42C2">
        <w:rPr>
          <w:rFonts w:ascii="Times New Roman" w:hAnsi="Times New Roman" w:cs="Times New Roman"/>
          <w:sz w:val="28"/>
          <w:szCs w:val="28"/>
        </w:rPr>
        <w:t>(последний выпуск).</w:t>
      </w:r>
    </w:p>
    <w:p w:rsidR="001F6123" w:rsidRDefault="001F6123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1183C" w:rsidRDefault="001F6123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caps/>
          <w:sz w:val="28"/>
          <w:szCs w:val="28"/>
        </w:rPr>
        <w:t>08.0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6.</w:t>
      </w:r>
      <w:r w:rsidR="00D71B1D">
        <w:rPr>
          <w:rFonts w:ascii="Times New Roman" w:hAnsi="Times New Roman" w:cs="Times New Roman"/>
          <w:b/>
          <w:bCs/>
          <w:sz w:val="28"/>
          <w:szCs w:val="28"/>
        </w:rPr>
        <w:t>Основы спортивной борьбы</w:t>
      </w:r>
    </w:p>
    <w:p w:rsidR="001F6123" w:rsidRDefault="00E1183C" w:rsidP="000426E6">
      <w:pPr>
        <w:shd w:val="clear" w:color="auto" w:fill="FFFFFF"/>
        <w:tabs>
          <w:tab w:val="left" w:pos="1675"/>
          <w:tab w:val="center" w:pos="4819"/>
        </w:tabs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D71B1D" w:rsidRDefault="00D71B1D" w:rsidP="00AA2AF1">
      <w:pPr>
        <w:pStyle w:val="a3"/>
        <w:numPr>
          <w:ilvl w:val="0"/>
          <w:numId w:val="39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Гуков Л. К. Спортивные единоборства. - Мн.: Ураджай, 2000.</w:t>
      </w:r>
    </w:p>
    <w:p w:rsidR="00D71B1D" w:rsidRPr="00D71B1D" w:rsidRDefault="00D71B1D" w:rsidP="00AA2AF1">
      <w:pPr>
        <w:pStyle w:val="a3"/>
        <w:numPr>
          <w:ilvl w:val="0"/>
          <w:numId w:val="39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Шулика Ю.А. Борьба Греко-римская. - Ростов-на-Дону,</w:t>
      </w:r>
    </w:p>
    <w:p w:rsidR="00D71B1D" w:rsidRDefault="00D71B1D" w:rsidP="000426E6">
      <w:pPr>
        <w:pStyle w:val="a3"/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«Феникс», 2004.</w:t>
      </w:r>
    </w:p>
    <w:p w:rsidR="00D71B1D" w:rsidRDefault="00D71B1D" w:rsidP="00AA2AF1">
      <w:pPr>
        <w:pStyle w:val="a3"/>
        <w:numPr>
          <w:ilvl w:val="0"/>
          <w:numId w:val="39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Шулика Ю.А. Дзюдо для начинающих. - Ростов-на-Дону, «Феникс», 2006.</w:t>
      </w:r>
    </w:p>
    <w:p w:rsidR="00D71B1D" w:rsidRDefault="00D71B1D" w:rsidP="00AA2AF1">
      <w:pPr>
        <w:pStyle w:val="a3"/>
        <w:numPr>
          <w:ilvl w:val="0"/>
          <w:numId w:val="39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Туманян Г.С. Игровые комплексы в процессе обучения борцов.,</w:t>
      </w:r>
    </w:p>
    <w:p w:rsidR="00D71B1D" w:rsidRDefault="00D71B1D" w:rsidP="000426E6">
      <w:pPr>
        <w:pStyle w:val="a3"/>
        <w:spacing w:after="0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Майкоп, 2000.</w:t>
      </w:r>
    </w:p>
    <w:p w:rsidR="00D71B1D" w:rsidRDefault="00D71B1D" w:rsidP="00AA2AF1">
      <w:pPr>
        <w:pStyle w:val="a3"/>
        <w:numPr>
          <w:ilvl w:val="0"/>
          <w:numId w:val="39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Розин Е.Ю. Подвижные игры в спортивной борьбе. - М.:</w:t>
      </w:r>
    </w:p>
    <w:p w:rsidR="00D71B1D" w:rsidRPr="00D71B1D" w:rsidRDefault="00D71B1D" w:rsidP="000426E6">
      <w:pPr>
        <w:spacing w:after="0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Просвещение, 2006.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1B1D" w:rsidRDefault="00D71B1D" w:rsidP="00AA2AF1">
      <w:pPr>
        <w:pStyle w:val="a3"/>
        <w:numPr>
          <w:ilvl w:val="0"/>
          <w:numId w:val="39"/>
        </w:numPr>
        <w:spacing w:after="0"/>
        <w:ind w:right="-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 И.И. Повышение надежности соревновательной</w:t>
      </w:r>
    </w:p>
    <w:p w:rsidR="00D71B1D" w:rsidRDefault="00D71B1D" w:rsidP="000426E6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деятельности квалифицированных спортсменов. - Краснодар, 2002 г.</w:t>
      </w:r>
    </w:p>
    <w:p w:rsidR="003D71CC" w:rsidRDefault="003D71CC" w:rsidP="000426E6">
      <w:pPr>
        <w:spacing w:after="0"/>
        <w:ind w:right="-2"/>
        <w:rPr>
          <w:rFonts w:ascii="Times New Roman" w:hAnsi="Times New Roman" w:cs="Times New Roman"/>
          <w:sz w:val="28"/>
          <w:szCs w:val="28"/>
        </w:rPr>
      </w:pPr>
    </w:p>
    <w:p w:rsidR="00DF247C" w:rsidRDefault="00DF247C" w:rsidP="000426E6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caps/>
          <w:sz w:val="28"/>
          <w:szCs w:val="28"/>
        </w:rPr>
        <w:t>08.0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7.</w:t>
      </w:r>
      <w:r>
        <w:rPr>
          <w:rFonts w:ascii="Times New Roman" w:hAnsi="Times New Roman" w:cs="Times New Roman"/>
          <w:b/>
          <w:bCs/>
          <w:sz w:val="28"/>
          <w:szCs w:val="28"/>
        </w:rPr>
        <w:t>НВФСЗ</w:t>
      </w:r>
    </w:p>
    <w:p w:rsidR="00DF247C" w:rsidRPr="00DF247C" w:rsidRDefault="0063787B" w:rsidP="000426E6">
      <w:pPr>
        <w:shd w:val="clear" w:color="auto" w:fill="FFFFFF"/>
        <w:tabs>
          <w:tab w:val="left" w:pos="1675"/>
          <w:tab w:val="center" w:pos="4819"/>
        </w:tabs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63787B" w:rsidRPr="00E435EF" w:rsidRDefault="0063787B" w:rsidP="00AA2AF1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Аэробика. Теория и методика занятий: Учебное пособие для студентов вузов физической культуры./ Под ред. Е.Б. Мякинченко и М.П. Шестак</w:t>
      </w:r>
      <w:r>
        <w:rPr>
          <w:rFonts w:ascii="Times New Roman" w:hAnsi="Times New Roman" w:cs="Times New Roman"/>
          <w:sz w:val="28"/>
          <w:szCs w:val="28"/>
        </w:rPr>
        <w:t>ова. – М.: СпортАкадемПресс, 201</w:t>
      </w:r>
      <w:r w:rsidRPr="00E435EF">
        <w:rPr>
          <w:rFonts w:ascii="Times New Roman" w:hAnsi="Times New Roman" w:cs="Times New Roman"/>
          <w:sz w:val="28"/>
          <w:szCs w:val="28"/>
        </w:rPr>
        <w:t>2. – 304 с.</w:t>
      </w:r>
    </w:p>
    <w:p w:rsidR="0063787B" w:rsidRDefault="0063787B" w:rsidP="00AA2AF1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Менхин Ю.В., Менхин А.В. Оздоровительная гимнастика: теория и методика. Ростов н/Д: Феникс,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35EF">
        <w:rPr>
          <w:rFonts w:ascii="Times New Roman" w:hAnsi="Times New Roman" w:cs="Times New Roman"/>
          <w:sz w:val="28"/>
          <w:szCs w:val="28"/>
        </w:rPr>
        <w:t>2 – 384 с.</w:t>
      </w:r>
    </w:p>
    <w:p w:rsidR="0063787B" w:rsidRPr="00E435EF" w:rsidRDefault="0063787B" w:rsidP="00AA2AF1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Игнатьева Т.П. Хатха-йога для детей и взрослых. Гармонизирующие комплексы. – СПб: Издательский дом «Нева»; «М.: ОЛМАПРЕСС Экслибрис,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35EF">
        <w:rPr>
          <w:rFonts w:ascii="Times New Roman" w:hAnsi="Times New Roman" w:cs="Times New Roman"/>
          <w:sz w:val="28"/>
          <w:szCs w:val="28"/>
        </w:rPr>
        <w:t>2. – 128 с.</w:t>
      </w:r>
    </w:p>
    <w:p w:rsidR="0063787B" w:rsidRPr="00BC53B9" w:rsidRDefault="0063787B" w:rsidP="00AA2AF1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Лоуренс Д. Аквааэробика. Упражнения в воде. Пер. с англ. А. Озерова. – М.: ФАИР-ПРЕСС,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E435EF">
        <w:rPr>
          <w:rFonts w:ascii="Times New Roman" w:hAnsi="Times New Roman" w:cs="Times New Roman"/>
          <w:sz w:val="28"/>
          <w:szCs w:val="28"/>
        </w:rPr>
        <w:t>. – 256 с., ил. – (Фитнес-клуб).</w:t>
      </w:r>
    </w:p>
    <w:p w:rsidR="0063787B" w:rsidRPr="00BE4522" w:rsidRDefault="0063787B" w:rsidP="00AA2AF1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Шэнфилд Б. Фитнес для красивого тела. – М.: ЭКСМО-Пресс,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35EF">
        <w:rPr>
          <w:rFonts w:ascii="Times New Roman" w:hAnsi="Times New Roman" w:cs="Times New Roman"/>
          <w:sz w:val="28"/>
          <w:szCs w:val="28"/>
        </w:rPr>
        <w:t>2 – 160 с., ил.</w:t>
      </w:r>
    </w:p>
    <w:p w:rsidR="0063787B" w:rsidRPr="00611385" w:rsidRDefault="0063787B" w:rsidP="000426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80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3787B" w:rsidRPr="003670D9" w:rsidRDefault="0063787B" w:rsidP="000426E6">
      <w:pPr>
        <w:pStyle w:val="Default"/>
        <w:spacing w:line="276" w:lineRule="auto"/>
        <w:ind w:left="360" w:right="-2"/>
        <w:jc w:val="center"/>
        <w:rPr>
          <w:b/>
          <w:bCs/>
          <w:sz w:val="28"/>
          <w:szCs w:val="28"/>
        </w:rPr>
      </w:pPr>
      <w:r w:rsidRPr="00DF247C">
        <w:rPr>
          <w:b/>
          <w:color w:val="auto"/>
          <w:sz w:val="28"/>
          <w:szCs w:val="28"/>
        </w:rPr>
        <w:t>Дополнительн</w:t>
      </w:r>
      <w:r>
        <w:rPr>
          <w:b/>
          <w:color w:val="auto"/>
          <w:sz w:val="28"/>
          <w:szCs w:val="28"/>
        </w:rPr>
        <w:t xml:space="preserve">ая </w:t>
      </w:r>
      <w:r w:rsidRPr="00DF247C">
        <w:rPr>
          <w:b/>
          <w:color w:val="auto"/>
          <w:sz w:val="28"/>
          <w:szCs w:val="28"/>
        </w:rPr>
        <w:t xml:space="preserve"> </w:t>
      </w:r>
      <w:r w:rsidRPr="003E42C2">
        <w:rPr>
          <w:b/>
          <w:bCs/>
          <w:sz w:val="28"/>
          <w:szCs w:val="28"/>
        </w:rPr>
        <w:t>литература</w:t>
      </w:r>
    </w:p>
    <w:p w:rsidR="0063787B" w:rsidRPr="00E435EF" w:rsidRDefault="0063787B" w:rsidP="00AA2AF1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Вэйсинь У. Секреты цигунтерапии. – СПб.: Издательский дом «Нева»; М.:, «ОЛМА-ПРЕСС»,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435EF">
        <w:rPr>
          <w:rFonts w:ascii="Times New Roman" w:hAnsi="Times New Roman" w:cs="Times New Roman"/>
          <w:sz w:val="28"/>
          <w:szCs w:val="28"/>
        </w:rPr>
        <w:t>, - 228 с. – (Серия «Китайская медицина»).</w:t>
      </w:r>
    </w:p>
    <w:p w:rsidR="0063787B" w:rsidRPr="00E435EF" w:rsidRDefault="0063787B" w:rsidP="00AA2AF1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Гусев И.Е. Полный курс бодибилдинга от начинающих до профессионалов. – Мн.: Харвест,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435EF">
        <w:rPr>
          <w:rFonts w:ascii="Times New Roman" w:hAnsi="Times New Roman" w:cs="Times New Roman"/>
          <w:sz w:val="28"/>
          <w:szCs w:val="28"/>
        </w:rPr>
        <w:t>. – 160 с.</w:t>
      </w:r>
    </w:p>
    <w:p w:rsidR="0063787B" w:rsidRPr="00E435EF" w:rsidRDefault="0063787B" w:rsidP="00AA2AF1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435EF">
        <w:rPr>
          <w:rFonts w:ascii="Times New Roman" w:hAnsi="Times New Roman" w:cs="Times New Roman"/>
          <w:sz w:val="28"/>
          <w:szCs w:val="28"/>
        </w:rPr>
        <w:t>Крючек Е.С. Аэробика. Содержание и методика проведения оздоровительных занятий: Учебно-методическое пособие. – М.: Терра-Спорт, Олимпия Пресс,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35EF">
        <w:rPr>
          <w:rFonts w:ascii="Times New Roman" w:hAnsi="Times New Roman" w:cs="Times New Roman"/>
          <w:sz w:val="28"/>
          <w:szCs w:val="28"/>
        </w:rPr>
        <w:t>1. – 64 с.</w:t>
      </w:r>
    </w:p>
    <w:p w:rsidR="00EE06C2" w:rsidRPr="00356DE2" w:rsidRDefault="00EE06C2" w:rsidP="000426E6">
      <w:pPr>
        <w:pStyle w:val="a3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</w:p>
    <w:p w:rsidR="00EE06C2" w:rsidRPr="00356DE2" w:rsidRDefault="00F419D3" w:rsidP="000426E6">
      <w:pPr>
        <w:pStyle w:val="a3"/>
        <w:spacing w:after="0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356DE2">
        <w:rPr>
          <w:rFonts w:ascii="Times New Roman" w:hAnsi="Times New Roman" w:cs="Times New Roman"/>
          <w:bCs/>
          <w:sz w:val="28"/>
          <w:szCs w:val="28"/>
        </w:rPr>
        <w:t>3</w:t>
      </w:r>
      <w:r w:rsidR="00F768B9" w:rsidRPr="00356DE2">
        <w:rPr>
          <w:rFonts w:ascii="Times New Roman" w:hAnsi="Times New Roman" w:cs="Times New Roman"/>
          <w:bCs/>
          <w:sz w:val="28"/>
          <w:szCs w:val="28"/>
        </w:rPr>
        <w:t>.3</w:t>
      </w:r>
      <w:r w:rsidR="00EE06C2" w:rsidRPr="00356DE2">
        <w:rPr>
          <w:rFonts w:ascii="Times New Roman" w:hAnsi="Times New Roman" w:cs="Times New Roman"/>
          <w:bCs/>
          <w:sz w:val="28"/>
          <w:szCs w:val="28"/>
        </w:rPr>
        <w:t>. Общие требования к организации образовательного процесса</w:t>
      </w:r>
    </w:p>
    <w:p w:rsidR="00EE06C2" w:rsidRDefault="00EE06C2" w:rsidP="000426E6">
      <w:pPr>
        <w:pStyle w:val="a3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  <w:r w:rsidRPr="009071F2">
        <w:rPr>
          <w:rFonts w:ascii="Times New Roman" w:hAnsi="Times New Roman" w:cs="Times New Roman"/>
          <w:bCs/>
          <w:sz w:val="28"/>
          <w:szCs w:val="28"/>
        </w:rPr>
        <w:t xml:space="preserve">Оценка качества освоения </w:t>
      </w:r>
      <w:r w:rsidR="00AC6E90">
        <w:rPr>
          <w:rFonts w:ascii="Times New Roman" w:hAnsi="Times New Roman" w:cs="Times New Roman"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должна включать текущий контроль знаний и промежуточную аттестацию обучающихся.</w:t>
      </w:r>
    </w:p>
    <w:p w:rsidR="00F419D3" w:rsidRDefault="00EE06C2" w:rsidP="000426E6">
      <w:pPr>
        <w:pStyle w:val="a3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Оценка качества подготовки обучающихся и выпускников осуществляется в двух основных направлениях: </w:t>
      </w:r>
    </w:p>
    <w:p w:rsidR="00EE06C2" w:rsidRDefault="00EE06C2" w:rsidP="000426E6">
      <w:pPr>
        <w:pStyle w:val="a3"/>
        <w:spacing w:after="0"/>
        <w:ind w:left="375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оценка уровня освоения дисциплин;</w:t>
      </w:r>
    </w:p>
    <w:p w:rsidR="00EE06C2" w:rsidRPr="009071F2" w:rsidRDefault="00EE06C2" w:rsidP="000426E6">
      <w:pPr>
        <w:pStyle w:val="a3"/>
        <w:spacing w:after="0"/>
        <w:ind w:left="375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оценка компетенции обучающихся.</w:t>
      </w:r>
    </w:p>
    <w:p w:rsidR="00EE06C2" w:rsidRPr="00356DE2" w:rsidRDefault="00EE06C2" w:rsidP="000426E6">
      <w:pPr>
        <w:pStyle w:val="a3"/>
        <w:spacing w:after="0"/>
        <w:ind w:left="1545" w:right="-2" w:hanging="411"/>
        <w:rPr>
          <w:rFonts w:ascii="Times New Roman" w:hAnsi="Times New Roman" w:cs="Times New Roman"/>
          <w:bCs/>
          <w:sz w:val="28"/>
          <w:szCs w:val="28"/>
        </w:rPr>
      </w:pPr>
    </w:p>
    <w:p w:rsidR="00EE06C2" w:rsidRPr="00356DE2" w:rsidRDefault="00180ECA" w:rsidP="000426E6">
      <w:pPr>
        <w:pStyle w:val="a3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  <w:r w:rsidRPr="00356DE2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AC6E90" w:rsidRPr="00356D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68B9" w:rsidRPr="00356DE2">
        <w:rPr>
          <w:rFonts w:ascii="Times New Roman" w:hAnsi="Times New Roman" w:cs="Times New Roman"/>
          <w:bCs/>
          <w:sz w:val="28"/>
          <w:szCs w:val="28"/>
        </w:rPr>
        <w:t>3.4</w:t>
      </w:r>
      <w:r w:rsidR="00EE06C2" w:rsidRPr="00356DE2">
        <w:rPr>
          <w:rFonts w:ascii="Times New Roman" w:hAnsi="Times New Roman" w:cs="Times New Roman"/>
          <w:bCs/>
          <w:sz w:val="28"/>
          <w:szCs w:val="28"/>
        </w:rPr>
        <w:t>. Кадровое обеспечение образовательного процесса</w:t>
      </w:r>
    </w:p>
    <w:p w:rsidR="00457694" w:rsidRPr="00B27AEA" w:rsidRDefault="008B4CE2" w:rsidP="000426E6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E06C2" w:rsidRPr="0091721F">
        <w:rPr>
          <w:rFonts w:ascii="Times New Roman" w:hAnsi="Times New Roman" w:cs="Times New Roman"/>
          <w:sz w:val="28"/>
          <w:szCs w:val="28"/>
        </w:rPr>
        <w:t>Обучение по программе</w:t>
      </w:r>
      <w:r w:rsidR="00AC6E90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EE06C2" w:rsidRPr="0091721F">
        <w:rPr>
          <w:rFonts w:ascii="Times New Roman" w:hAnsi="Times New Roman" w:cs="Times New Roman"/>
          <w:sz w:val="28"/>
          <w:szCs w:val="28"/>
        </w:rPr>
        <w:t xml:space="preserve"> должно осуществляться</w:t>
      </w:r>
      <w:r w:rsidR="00EE06C2">
        <w:rPr>
          <w:rFonts w:ascii="Times New Roman" w:hAnsi="Times New Roman" w:cs="Times New Roman"/>
          <w:sz w:val="28"/>
          <w:szCs w:val="28"/>
        </w:rPr>
        <w:t xml:space="preserve"> педагогическими кадрами, имеющими высшее образование, соответствующее профилю </w:t>
      </w:r>
      <w:r w:rsidR="00EE06C2">
        <w:rPr>
          <w:rFonts w:ascii="Times New Roman" w:hAnsi="Times New Roman" w:cs="Times New Roman"/>
          <w:sz w:val="28"/>
          <w:szCs w:val="28"/>
        </w:rPr>
        <w:lastRenderedPageBreak/>
        <w:t xml:space="preserve">преподаваемой </w:t>
      </w:r>
      <w:r w:rsidR="00AC6E90">
        <w:rPr>
          <w:rFonts w:ascii="Times New Roman" w:hAnsi="Times New Roman" w:cs="Times New Roman"/>
          <w:sz w:val="28"/>
          <w:szCs w:val="28"/>
        </w:rPr>
        <w:t>учебной дисциплины</w:t>
      </w:r>
      <w:r w:rsidR="00EE06C2">
        <w:rPr>
          <w:rFonts w:ascii="Times New Roman" w:hAnsi="Times New Roman" w:cs="Times New Roman"/>
          <w:sz w:val="28"/>
          <w:szCs w:val="28"/>
        </w:rPr>
        <w:t>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</w:t>
      </w:r>
    </w:p>
    <w:p w:rsidR="000426E6" w:rsidRDefault="000426E6" w:rsidP="000426E6">
      <w:pPr>
        <w:spacing w:after="0"/>
        <w:ind w:left="5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E6" w:rsidRDefault="000426E6" w:rsidP="000426E6">
      <w:pPr>
        <w:spacing w:after="0"/>
        <w:ind w:left="5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990" w:rsidRDefault="00C81C2A" w:rsidP="000426E6">
      <w:pPr>
        <w:spacing w:after="0"/>
        <w:ind w:left="568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EE06C2" w:rsidRPr="008B4CE2">
        <w:rPr>
          <w:rFonts w:ascii="Times New Roman" w:hAnsi="Times New Roman" w:cs="Times New Roman"/>
          <w:b/>
          <w:sz w:val="28"/>
          <w:szCs w:val="28"/>
        </w:rPr>
        <w:t xml:space="preserve">Контроль и оценка результатов освоения </w:t>
      </w:r>
      <w:r w:rsidR="00AC6E90" w:rsidRPr="008B4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6C2" w:rsidRPr="008B4CE2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AC6E90" w:rsidRPr="008B4CE2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</w:p>
    <w:p w:rsidR="00EE06C2" w:rsidRDefault="00AC6E90" w:rsidP="000426E6">
      <w:pPr>
        <w:spacing w:after="0"/>
        <w:ind w:left="720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CE2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EE06C2" w:rsidRPr="008B4CE2">
        <w:rPr>
          <w:rFonts w:ascii="Times New Roman" w:hAnsi="Times New Roman" w:cs="Times New Roman"/>
          <w:b/>
          <w:sz w:val="28"/>
          <w:szCs w:val="28"/>
        </w:rPr>
        <w:t xml:space="preserve"> (базовые и новые виды физкультурно-спортивной деятельности с методикой </w:t>
      </w:r>
      <w:r w:rsidR="00C81C2A">
        <w:rPr>
          <w:rFonts w:ascii="Times New Roman" w:hAnsi="Times New Roman" w:cs="Times New Roman"/>
          <w:b/>
          <w:sz w:val="28"/>
          <w:szCs w:val="28"/>
        </w:rPr>
        <w:t>преподавания</w:t>
      </w:r>
      <w:r w:rsidR="00EE06C2" w:rsidRPr="008B4CE2">
        <w:rPr>
          <w:rFonts w:ascii="Times New Roman" w:hAnsi="Times New Roman" w:cs="Times New Roman"/>
          <w:b/>
          <w:sz w:val="28"/>
          <w:szCs w:val="28"/>
        </w:rPr>
        <w:t>)</w:t>
      </w:r>
    </w:p>
    <w:p w:rsidR="00D47990" w:rsidRPr="008B4CE2" w:rsidRDefault="00D47990" w:rsidP="000426E6">
      <w:pPr>
        <w:spacing w:after="0"/>
        <w:ind w:left="720"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06C2" w:rsidRDefault="008B4CE2" w:rsidP="000426E6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E06C2" w:rsidRPr="00900A26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выполнения обучающимися индивидуальных заданий, контрольных работ, проектов, исследований.</w:t>
      </w:r>
    </w:p>
    <w:p w:rsidR="000426E6" w:rsidRDefault="000426E6" w:rsidP="000426E6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969"/>
      </w:tblGrid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72F" w:rsidRPr="00FF4D99" w:rsidRDefault="0062572F" w:rsidP="000426E6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D9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2572F" w:rsidRPr="00FF4D99" w:rsidRDefault="0062572F" w:rsidP="000426E6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D99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72F" w:rsidRPr="00FF4D99" w:rsidRDefault="0062572F" w:rsidP="000426E6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D99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2572F" w:rsidRPr="00BF5539" w:rsidTr="00E11243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72F" w:rsidRPr="0021335D" w:rsidRDefault="0062572F" w:rsidP="000426E6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1335D">
              <w:rPr>
                <w:rFonts w:ascii="Times New Roman" w:hAnsi="Times New Roman"/>
                <w:b/>
                <w:bCs/>
                <w:sz w:val="28"/>
                <w:szCs w:val="28"/>
              </w:rPr>
              <w:t>Освоенные умения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-планировать, проводить и анализировать занятия по базовым видам физкультурно-спортивной деятельности (гимнастике, легкой атлетике, спортивным играм, плаванию, подвижным играм, лыжному спорту, туризму) и новым видам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010" w:rsidRPr="00A15D1C" w:rsidRDefault="00770010" w:rsidP="000426E6">
            <w:pPr>
              <w:suppressAutoHyphens/>
              <w:snapToGrid w:val="0"/>
              <w:spacing w:after="0"/>
              <w:ind w:right="-2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5D1C"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педагогической практике;</w:t>
            </w:r>
          </w:p>
          <w:p w:rsidR="00E11243" w:rsidRDefault="00770010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15D1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экспертная оценка выполнения задания (решение ситуативной задачи, разработка проекта) на практическом </w:t>
            </w:r>
          </w:p>
          <w:p w:rsidR="0062572F" w:rsidRPr="0021335D" w:rsidRDefault="00770010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A15D1C"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-выполнять профессионально значимые двигательные действия по изученным видам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терминологию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-применять приемы страховки и самостраховки при выполнении физических упражнений;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21335D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-обучать двигательным действиям изученных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21335D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-подбирать, хранить, осуществлять мелкий ремонт оборудования и инвентаря;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21335D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21335D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C16FFC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FC" w:rsidRDefault="00C16FFC" w:rsidP="00C16F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оказать первую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помощь при утоплении</w:t>
            </w:r>
          </w:p>
          <w:p w:rsidR="00C16FFC" w:rsidRDefault="00C16FFC" w:rsidP="00C16F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FC" w:rsidRDefault="00C16FFC" w:rsidP="00C16FFC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62572F" w:rsidRPr="00BF5539" w:rsidTr="00E11243">
        <w:trPr>
          <w:trHeight w:val="351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21335D" w:rsidRDefault="0062572F" w:rsidP="000426E6">
            <w:pPr>
              <w:pStyle w:val="a3"/>
              <w:spacing w:after="0"/>
              <w:ind w:right="-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1335D">
              <w:rPr>
                <w:rFonts w:ascii="Times New Roman" w:hAnsi="Times New Roman"/>
                <w:b/>
                <w:bCs/>
                <w:sz w:val="28"/>
                <w:szCs w:val="28"/>
              </w:rPr>
              <w:t>Усвоенные знания</w:t>
            </w:r>
          </w:p>
        </w:tc>
      </w:tr>
      <w:tr w:rsidR="0062572F" w:rsidRPr="00BF5539" w:rsidTr="00E11243">
        <w:trPr>
          <w:trHeight w:val="100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F636CD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-историю и этапы развития изученных базовых видов спорта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ндивид</w:t>
            </w:r>
            <w:r w:rsidRPr="006C2F74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ал</w:t>
            </w:r>
            <w:r w:rsidRPr="006C2F74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ных и групповых заданий, рефератов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C2F74">
              <w:t xml:space="preserve">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 xml:space="preserve"> ситуационных задач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-терминологию изученных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2572F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-технику профессионально значимых двигательных  действий          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ндивид</w:t>
            </w:r>
            <w:r w:rsidRPr="006C2F74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ал</w:t>
            </w:r>
            <w:r w:rsidRPr="006C2F74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ных и групповых заданий</w:t>
            </w:r>
          </w:p>
        </w:tc>
      </w:tr>
      <w:tr w:rsidR="0062572F" w:rsidRPr="00BF5539" w:rsidTr="00E11243">
        <w:trPr>
          <w:trHeight w:val="15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E11243" w:rsidRDefault="0062572F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-содержание, формы организации и методику проведения занятий по изученным базовым и новым видам физкультурно-спортивной деятельности в школе;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Pr="006C2F74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ндивид</w:t>
            </w:r>
            <w:r w:rsidRPr="006C2F74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ал</w:t>
            </w:r>
            <w:r w:rsidRPr="006C2F74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>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770010" w:rsidRDefault="00770010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-методику обучения двигательным действиям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770010" w:rsidRDefault="00770010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-особенности и методику развития физических качеств в базовых и новых видах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43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 xml:space="preserve">выполнение индивидуальных и групповых заданий, </w:t>
            </w:r>
          </w:p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43" w:rsidRDefault="00770010" w:rsidP="000426E6">
            <w:pPr>
              <w:pStyle w:val="a3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-разновидности спортивно-оздоровительных сооружений, оборудования и инвентаря для занятий различными видами физкультурно-спортивной деятельности, особенности их </w:t>
            </w:r>
          </w:p>
          <w:p w:rsidR="0062572F" w:rsidRPr="00770010" w:rsidRDefault="00770010" w:rsidP="000426E6">
            <w:pPr>
              <w:pStyle w:val="a3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43" w:rsidRDefault="00770010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-основы судейства по изученным </w:t>
            </w:r>
            <w:r w:rsidR="00E11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базовым </w:t>
            </w:r>
          </w:p>
          <w:p w:rsidR="0062572F" w:rsidRPr="00770010" w:rsidRDefault="00770010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видам спорта;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43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2572F" w:rsidRPr="006C2F74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соревнований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43" w:rsidRDefault="00770010" w:rsidP="000426E6">
            <w:pPr>
              <w:pStyle w:val="a3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-разновидности спортивно-оздоровительных </w:t>
            </w:r>
          </w:p>
          <w:p w:rsidR="00E11243" w:rsidRDefault="00770010" w:rsidP="000426E6">
            <w:pPr>
              <w:pStyle w:val="a3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сооружений, оборудования и инвентаря для</w:t>
            </w:r>
          </w:p>
          <w:p w:rsidR="00E11243" w:rsidRDefault="00770010" w:rsidP="000426E6">
            <w:pPr>
              <w:pStyle w:val="a3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занятий различными видами физкультурно-спортивной деятельности, особенности их </w:t>
            </w:r>
          </w:p>
          <w:p w:rsidR="0062572F" w:rsidRPr="00770010" w:rsidRDefault="00770010" w:rsidP="000426E6">
            <w:pPr>
              <w:pStyle w:val="a3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243" w:rsidRDefault="00E11243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Pr="006C2F74"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62572F" w:rsidRPr="006C2F74" w:rsidRDefault="0062572F" w:rsidP="000426E6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6C2F7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62572F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770010" w:rsidRDefault="00770010" w:rsidP="000426E6">
            <w:pPr>
              <w:pStyle w:val="a3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-технику безопасности и требования к физкультурно-спортивным сооружениям, оборудованию и инвентарю.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2F" w:rsidRPr="00E11243" w:rsidRDefault="00E11243" w:rsidP="000426E6">
            <w:pPr>
              <w:spacing w:after="0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513B40">
              <w:rPr>
                <w:rFonts w:ascii="Times New Roman" w:hAnsi="Times New Roman" w:cs="Times New Roman"/>
                <w:sz w:val="28"/>
                <w:szCs w:val="28"/>
              </w:rPr>
              <w:t>-обеспечение техники безопасности, профилактики травматизма, обеспечение охраны жизни и здоровья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5913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913" w:rsidRDefault="00C95913" w:rsidP="00C959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виды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утопления</w:t>
            </w:r>
          </w:p>
          <w:p w:rsidR="00C95913" w:rsidRDefault="00C95913" w:rsidP="00C959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913" w:rsidRDefault="00C95913" w:rsidP="00C95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C95913" w:rsidRPr="00BF5539" w:rsidTr="00E1124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913" w:rsidRDefault="00C95913" w:rsidP="00C959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первой помощи при утоплении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913" w:rsidRDefault="00C95913" w:rsidP="00C95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</w:tbl>
    <w:p w:rsidR="0062572F" w:rsidRPr="00FF4D99" w:rsidRDefault="0062572F" w:rsidP="000426E6">
      <w:pPr>
        <w:widowControl w:val="0"/>
        <w:suppressAutoHyphens/>
        <w:autoSpaceDE w:val="0"/>
        <w:autoSpaceDN w:val="0"/>
        <w:adjustRightInd w:val="0"/>
        <w:spacing w:after="0"/>
        <w:ind w:right="-2"/>
        <w:jc w:val="right"/>
        <w:rPr>
          <w:rFonts w:ascii="Times New Roman" w:hAnsi="Times New Roman"/>
          <w:color w:val="333333"/>
          <w:sz w:val="24"/>
          <w:szCs w:val="24"/>
        </w:rPr>
      </w:pPr>
    </w:p>
    <w:p w:rsidR="00E87308" w:rsidRPr="00900A26" w:rsidRDefault="00E87308" w:rsidP="000426E6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E87308" w:rsidRPr="00900A26" w:rsidSect="000426E6">
      <w:pgSz w:w="11906" w:h="16838"/>
      <w:pgMar w:top="851" w:right="567" w:bottom="567" w:left="1276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D94" w:rsidRDefault="00F67D94" w:rsidP="00800681">
      <w:pPr>
        <w:spacing w:after="0" w:line="240" w:lineRule="auto"/>
      </w:pPr>
      <w:r>
        <w:separator/>
      </w:r>
    </w:p>
  </w:endnote>
  <w:endnote w:type="continuationSeparator" w:id="0">
    <w:p w:rsidR="00F67D94" w:rsidRDefault="00F67D94" w:rsidP="0080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9A" w:rsidRDefault="007D519A" w:rsidP="00AC0BB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C867E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D94" w:rsidRDefault="00F67D94" w:rsidP="00800681">
      <w:pPr>
        <w:spacing w:after="0" w:line="240" w:lineRule="auto"/>
      </w:pPr>
      <w:r>
        <w:separator/>
      </w:r>
    </w:p>
  </w:footnote>
  <w:footnote w:type="continuationSeparator" w:id="0">
    <w:p w:rsidR="00F67D94" w:rsidRDefault="00F67D94" w:rsidP="00800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01BAE"/>
    <w:multiLevelType w:val="hybridMultilevel"/>
    <w:tmpl w:val="4510CF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665F41"/>
    <w:multiLevelType w:val="hybridMultilevel"/>
    <w:tmpl w:val="A510E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56457"/>
    <w:multiLevelType w:val="hybridMultilevel"/>
    <w:tmpl w:val="DB0E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8245DB"/>
    <w:multiLevelType w:val="hybridMultilevel"/>
    <w:tmpl w:val="61F0B39C"/>
    <w:lvl w:ilvl="0" w:tplc="CAD0343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E1A1024"/>
    <w:multiLevelType w:val="hybridMultilevel"/>
    <w:tmpl w:val="787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47ACC"/>
    <w:multiLevelType w:val="hybridMultilevel"/>
    <w:tmpl w:val="DB0E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FC2783"/>
    <w:multiLevelType w:val="hybridMultilevel"/>
    <w:tmpl w:val="60AC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33015C"/>
    <w:multiLevelType w:val="hybridMultilevel"/>
    <w:tmpl w:val="7FAAF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507D3"/>
    <w:multiLevelType w:val="hybridMultilevel"/>
    <w:tmpl w:val="93F46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ED6823"/>
    <w:multiLevelType w:val="hybridMultilevel"/>
    <w:tmpl w:val="34E4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CD509B"/>
    <w:multiLevelType w:val="hybridMultilevel"/>
    <w:tmpl w:val="A504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ED1104"/>
    <w:multiLevelType w:val="hybridMultilevel"/>
    <w:tmpl w:val="2010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80C57"/>
    <w:multiLevelType w:val="hybridMultilevel"/>
    <w:tmpl w:val="75CA42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C45204"/>
    <w:multiLevelType w:val="hybridMultilevel"/>
    <w:tmpl w:val="5666ECE6"/>
    <w:lvl w:ilvl="0" w:tplc="F836EE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CF7D6F"/>
    <w:multiLevelType w:val="hybridMultilevel"/>
    <w:tmpl w:val="CE10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AD0AE9"/>
    <w:multiLevelType w:val="hybridMultilevel"/>
    <w:tmpl w:val="82CC2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B5409E"/>
    <w:multiLevelType w:val="hybridMultilevel"/>
    <w:tmpl w:val="2FA2A56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30C91"/>
    <w:multiLevelType w:val="hybridMultilevel"/>
    <w:tmpl w:val="A1E42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EB6245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976486F"/>
    <w:multiLevelType w:val="hybridMultilevel"/>
    <w:tmpl w:val="BB10C452"/>
    <w:lvl w:ilvl="0" w:tplc="26C4A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C346E44"/>
    <w:multiLevelType w:val="hybridMultilevel"/>
    <w:tmpl w:val="59AC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4F586A"/>
    <w:multiLevelType w:val="hybridMultilevel"/>
    <w:tmpl w:val="96E4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CC4DBD"/>
    <w:multiLevelType w:val="hybridMultilevel"/>
    <w:tmpl w:val="B01A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860D45"/>
    <w:multiLevelType w:val="hybridMultilevel"/>
    <w:tmpl w:val="75CA4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CF3401"/>
    <w:multiLevelType w:val="hybridMultilevel"/>
    <w:tmpl w:val="A09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A13B11"/>
    <w:multiLevelType w:val="hybridMultilevel"/>
    <w:tmpl w:val="B4A00B02"/>
    <w:lvl w:ilvl="0" w:tplc="B36EEF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F3518CA"/>
    <w:multiLevelType w:val="hybridMultilevel"/>
    <w:tmpl w:val="568EF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0651DD3"/>
    <w:multiLevelType w:val="hybridMultilevel"/>
    <w:tmpl w:val="34E4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0E08FF"/>
    <w:multiLevelType w:val="hybridMultilevel"/>
    <w:tmpl w:val="72CE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685638"/>
    <w:multiLevelType w:val="hybridMultilevel"/>
    <w:tmpl w:val="BBC2B1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73F835C7"/>
    <w:multiLevelType w:val="hybridMultilevel"/>
    <w:tmpl w:val="F58A41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4900E51"/>
    <w:multiLevelType w:val="hybridMultilevel"/>
    <w:tmpl w:val="902E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EF6B7C"/>
    <w:multiLevelType w:val="hybridMultilevel"/>
    <w:tmpl w:val="BF16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BF3297"/>
    <w:multiLevelType w:val="hybridMultilevel"/>
    <w:tmpl w:val="AEFA2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AF6708A"/>
    <w:multiLevelType w:val="hybridMultilevel"/>
    <w:tmpl w:val="A9E06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B096093"/>
    <w:multiLevelType w:val="hybridMultilevel"/>
    <w:tmpl w:val="A86CE0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DFE4400"/>
    <w:multiLevelType w:val="hybridMultilevel"/>
    <w:tmpl w:val="65A04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6F13DD"/>
    <w:multiLevelType w:val="hybridMultilevel"/>
    <w:tmpl w:val="ABEE7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1"/>
  </w:num>
  <w:num w:numId="3">
    <w:abstractNumId w:val="15"/>
  </w:num>
  <w:num w:numId="4">
    <w:abstractNumId w:val="27"/>
  </w:num>
  <w:num w:numId="5">
    <w:abstractNumId w:val="26"/>
  </w:num>
  <w:num w:numId="6">
    <w:abstractNumId w:val="29"/>
  </w:num>
  <w:num w:numId="7">
    <w:abstractNumId w:val="6"/>
  </w:num>
  <w:num w:numId="8">
    <w:abstractNumId w:val="10"/>
  </w:num>
  <w:num w:numId="9">
    <w:abstractNumId w:val="3"/>
  </w:num>
  <w:num w:numId="10">
    <w:abstractNumId w:val="37"/>
  </w:num>
  <w:num w:numId="11">
    <w:abstractNumId w:val="9"/>
  </w:num>
  <w:num w:numId="12">
    <w:abstractNumId w:val="36"/>
  </w:num>
  <w:num w:numId="13">
    <w:abstractNumId w:val="2"/>
  </w:num>
  <w:num w:numId="14">
    <w:abstractNumId w:val="32"/>
  </w:num>
  <w:num w:numId="15">
    <w:abstractNumId w:val="35"/>
  </w:num>
  <w:num w:numId="16">
    <w:abstractNumId w:val="16"/>
  </w:num>
  <w:num w:numId="17">
    <w:abstractNumId w:val="7"/>
  </w:num>
  <w:num w:numId="18">
    <w:abstractNumId w:val="19"/>
  </w:num>
  <w:num w:numId="19">
    <w:abstractNumId w:val="17"/>
  </w:num>
  <w:num w:numId="20">
    <w:abstractNumId w:val="34"/>
  </w:num>
  <w:num w:numId="21">
    <w:abstractNumId w:val="30"/>
  </w:num>
  <w:num w:numId="22">
    <w:abstractNumId w:val="24"/>
  </w:num>
  <w:num w:numId="23">
    <w:abstractNumId w:val="33"/>
  </w:num>
  <w:num w:numId="24">
    <w:abstractNumId w:val="38"/>
  </w:num>
  <w:num w:numId="25">
    <w:abstractNumId w:val="23"/>
  </w:num>
  <w:num w:numId="26">
    <w:abstractNumId w:val="1"/>
  </w:num>
  <w:num w:numId="27">
    <w:abstractNumId w:val="39"/>
  </w:num>
  <w:num w:numId="28">
    <w:abstractNumId w:val="28"/>
  </w:num>
  <w:num w:numId="29">
    <w:abstractNumId w:val="22"/>
  </w:num>
  <w:num w:numId="30">
    <w:abstractNumId w:val="12"/>
  </w:num>
  <w:num w:numId="31">
    <w:abstractNumId w:val="18"/>
  </w:num>
  <w:num w:numId="32">
    <w:abstractNumId w:val="13"/>
  </w:num>
  <w:num w:numId="33">
    <w:abstractNumId w:val="5"/>
  </w:num>
  <w:num w:numId="34">
    <w:abstractNumId w:val="25"/>
  </w:num>
  <w:num w:numId="35">
    <w:abstractNumId w:val="11"/>
  </w:num>
  <w:num w:numId="36">
    <w:abstractNumId w:val="0"/>
  </w:num>
  <w:num w:numId="37">
    <w:abstractNumId w:val="20"/>
  </w:num>
  <w:num w:numId="38">
    <w:abstractNumId w:val="21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76"/>
    <w:rsid w:val="00003072"/>
    <w:rsid w:val="000036B6"/>
    <w:rsid w:val="000036F8"/>
    <w:rsid w:val="00003985"/>
    <w:rsid w:val="00006D2F"/>
    <w:rsid w:val="000116D1"/>
    <w:rsid w:val="0001360A"/>
    <w:rsid w:val="0002022B"/>
    <w:rsid w:val="000202B4"/>
    <w:rsid w:val="00024A13"/>
    <w:rsid w:val="00025796"/>
    <w:rsid w:val="00030350"/>
    <w:rsid w:val="000309A6"/>
    <w:rsid w:val="00030C46"/>
    <w:rsid w:val="00031684"/>
    <w:rsid w:val="00033A63"/>
    <w:rsid w:val="00034057"/>
    <w:rsid w:val="00034672"/>
    <w:rsid w:val="000426E6"/>
    <w:rsid w:val="00052132"/>
    <w:rsid w:val="000548A2"/>
    <w:rsid w:val="000604FB"/>
    <w:rsid w:val="00061896"/>
    <w:rsid w:val="00062439"/>
    <w:rsid w:val="0006397F"/>
    <w:rsid w:val="00066425"/>
    <w:rsid w:val="000713B4"/>
    <w:rsid w:val="000731A8"/>
    <w:rsid w:val="0007597C"/>
    <w:rsid w:val="000764A8"/>
    <w:rsid w:val="00081DE9"/>
    <w:rsid w:val="0008485B"/>
    <w:rsid w:val="0009661C"/>
    <w:rsid w:val="0009734D"/>
    <w:rsid w:val="00097E48"/>
    <w:rsid w:val="000A1C46"/>
    <w:rsid w:val="000B3134"/>
    <w:rsid w:val="000B3B1F"/>
    <w:rsid w:val="000D0136"/>
    <w:rsid w:val="000D5738"/>
    <w:rsid w:val="000D5931"/>
    <w:rsid w:val="000D7E5F"/>
    <w:rsid w:val="000E035C"/>
    <w:rsid w:val="000E4389"/>
    <w:rsid w:val="000E60AB"/>
    <w:rsid w:val="000F38D0"/>
    <w:rsid w:val="000F5550"/>
    <w:rsid w:val="000F729B"/>
    <w:rsid w:val="00100D0E"/>
    <w:rsid w:val="00100DBC"/>
    <w:rsid w:val="00107259"/>
    <w:rsid w:val="00111EE7"/>
    <w:rsid w:val="001123EF"/>
    <w:rsid w:val="001136A3"/>
    <w:rsid w:val="0011626C"/>
    <w:rsid w:val="0011753C"/>
    <w:rsid w:val="001222E9"/>
    <w:rsid w:val="00122EC2"/>
    <w:rsid w:val="001260FC"/>
    <w:rsid w:val="00126604"/>
    <w:rsid w:val="0012724C"/>
    <w:rsid w:val="00127B39"/>
    <w:rsid w:val="00130CAA"/>
    <w:rsid w:val="001337F8"/>
    <w:rsid w:val="00133EB2"/>
    <w:rsid w:val="00135F0A"/>
    <w:rsid w:val="00135FB8"/>
    <w:rsid w:val="00137263"/>
    <w:rsid w:val="0013747E"/>
    <w:rsid w:val="00140D83"/>
    <w:rsid w:val="00140E94"/>
    <w:rsid w:val="00142869"/>
    <w:rsid w:val="00144BA0"/>
    <w:rsid w:val="00145036"/>
    <w:rsid w:val="00145524"/>
    <w:rsid w:val="00145DCA"/>
    <w:rsid w:val="001505FB"/>
    <w:rsid w:val="001514AF"/>
    <w:rsid w:val="001639DE"/>
    <w:rsid w:val="001646B9"/>
    <w:rsid w:val="0016679A"/>
    <w:rsid w:val="00167366"/>
    <w:rsid w:val="00170358"/>
    <w:rsid w:val="00171D7B"/>
    <w:rsid w:val="00172F49"/>
    <w:rsid w:val="00177BFD"/>
    <w:rsid w:val="00177E18"/>
    <w:rsid w:val="00180ECA"/>
    <w:rsid w:val="00182E12"/>
    <w:rsid w:val="00184597"/>
    <w:rsid w:val="00185671"/>
    <w:rsid w:val="00186061"/>
    <w:rsid w:val="00186305"/>
    <w:rsid w:val="001876F9"/>
    <w:rsid w:val="00190228"/>
    <w:rsid w:val="00191891"/>
    <w:rsid w:val="0019475B"/>
    <w:rsid w:val="00194E71"/>
    <w:rsid w:val="0019595D"/>
    <w:rsid w:val="0019625E"/>
    <w:rsid w:val="001965A4"/>
    <w:rsid w:val="001973C2"/>
    <w:rsid w:val="001A1968"/>
    <w:rsid w:val="001A4F1D"/>
    <w:rsid w:val="001A61EA"/>
    <w:rsid w:val="001A6684"/>
    <w:rsid w:val="001B0E3D"/>
    <w:rsid w:val="001B2E4D"/>
    <w:rsid w:val="001B4149"/>
    <w:rsid w:val="001B68E1"/>
    <w:rsid w:val="001C156C"/>
    <w:rsid w:val="001C3A39"/>
    <w:rsid w:val="001C7573"/>
    <w:rsid w:val="001D4197"/>
    <w:rsid w:val="001D44F8"/>
    <w:rsid w:val="001D4E2A"/>
    <w:rsid w:val="001E1613"/>
    <w:rsid w:val="001E3F4B"/>
    <w:rsid w:val="001E43EC"/>
    <w:rsid w:val="001E5BE9"/>
    <w:rsid w:val="001E7DF0"/>
    <w:rsid w:val="001F07B4"/>
    <w:rsid w:val="001F2296"/>
    <w:rsid w:val="001F321B"/>
    <w:rsid w:val="001F3E08"/>
    <w:rsid w:val="001F46D7"/>
    <w:rsid w:val="001F6123"/>
    <w:rsid w:val="001F6820"/>
    <w:rsid w:val="0020231A"/>
    <w:rsid w:val="00203A2D"/>
    <w:rsid w:val="0020770B"/>
    <w:rsid w:val="00207C4D"/>
    <w:rsid w:val="00214B1A"/>
    <w:rsid w:val="00216A73"/>
    <w:rsid w:val="0022296A"/>
    <w:rsid w:val="002239E8"/>
    <w:rsid w:val="002251AB"/>
    <w:rsid w:val="0023157B"/>
    <w:rsid w:val="00233F4E"/>
    <w:rsid w:val="0023743F"/>
    <w:rsid w:val="00240032"/>
    <w:rsid w:val="0024011E"/>
    <w:rsid w:val="00243388"/>
    <w:rsid w:val="00243EB7"/>
    <w:rsid w:val="0024681E"/>
    <w:rsid w:val="00246E82"/>
    <w:rsid w:val="0024772E"/>
    <w:rsid w:val="00250512"/>
    <w:rsid w:val="00252772"/>
    <w:rsid w:val="00253892"/>
    <w:rsid w:val="00253D27"/>
    <w:rsid w:val="002612CB"/>
    <w:rsid w:val="00262C65"/>
    <w:rsid w:val="0026640C"/>
    <w:rsid w:val="002666CB"/>
    <w:rsid w:val="00266C18"/>
    <w:rsid w:val="002672F2"/>
    <w:rsid w:val="002743D2"/>
    <w:rsid w:val="002743FD"/>
    <w:rsid w:val="00276842"/>
    <w:rsid w:val="00281C72"/>
    <w:rsid w:val="00285F87"/>
    <w:rsid w:val="00286EF8"/>
    <w:rsid w:val="0028796A"/>
    <w:rsid w:val="00290DFC"/>
    <w:rsid w:val="002914E9"/>
    <w:rsid w:val="00292ED4"/>
    <w:rsid w:val="00295495"/>
    <w:rsid w:val="0029608A"/>
    <w:rsid w:val="002A0297"/>
    <w:rsid w:val="002B360B"/>
    <w:rsid w:val="002B583E"/>
    <w:rsid w:val="002B60CF"/>
    <w:rsid w:val="002C11E6"/>
    <w:rsid w:val="002C1C9F"/>
    <w:rsid w:val="002C6E53"/>
    <w:rsid w:val="002D7A15"/>
    <w:rsid w:val="002E3232"/>
    <w:rsid w:val="002E6699"/>
    <w:rsid w:val="002E6920"/>
    <w:rsid w:val="002E6E03"/>
    <w:rsid w:val="002F040C"/>
    <w:rsid w:val="002F05FB"/>
    <w:rsid w:val="002F2986"/>
    <w:rsid w:val="002F6EB7"/>
    <w:rsid w:val="003007F3"/>
    <w:rsid w:val="0030131A"/>
    <w:rsid w:val="00303538"/>
    <w:rsid w:val="00304429"/>
    <w:rsid w:val="00306EEB"/>
    <w:rsid w:val="00310EEC"/>
    <w:rsid w:val="003134ED"/>
    <w:rsid w:val="00314BBA"/>
    <w:rsid w:val="00321A50"/>
    <w:rsid w:val="003264DF"/>
    <w:rsid w:val="00327E71"/>
    <w:rsid w:val="00331581"/>
    <w:rsid w:val="00333157"/>
    <w:rsid w:val="00336CC3"/>
    <w:rsid w:val="003377F5"/>
    <w:rsid w:val="003402FE"/>
    <w:rsid w:val="00353C53"/>
    <w:rsid w:val="00354486"/>
    <w:rsid w:val="00356DE2"/>
    <w:rsid w:val="00362055"/>
    <w:rsid w:val="00364072"/>
    <w:rsid w:val="00365D74"/>
    <w:rsid w:val="00366A41"/>
    <w:rsid w:val="003670D9"/>
    <w:rsid w:val="00367819"/>
    <w:rsid w:val="003679C3"/>
    <w:rsid w:val="00371837"/>
    <w:rsid w:val="00372BD3"/>
    <w:rsid w:val="00373362"/>
    <w:rsid w:val="003734F2"/>
    <w:rsid w:val="00375E43"/>
    <w:rsid w:val="00380B58"/>
    <w:rsid w:val="003811CB"/>
    <w:rsid w:val="003825AB"/>
    <w:rsid w:val="0039002C"/>
    <w:rsid w:val="00393519"/>
    <w:rsid w:val="00393566"/>
    <w:rsid w:val="00395C97"/>
    <w:rsid w:val="00397359"/>
    <w:rsid w:val="003A0478"/>
    <w:rsid w:val="003A193A"/>
    <w:rsid w:val="003A43A1"/>
    <w:rsid w:val="003A4D0B"/>
    <w:rsid w:val="003A6669"/>
    <w:rsid w:val="003A79BE"/>
    <w:rsid w:val="003B4475"/>
    <w:rsid w:val="003B7C16"/>
    <w:rsid w:val="003C1B83"/>
    <w:rsid w:val="003C3218"/>
    <w:rsid w:val="003C34A5"/>
    <w:rsid w:val="003D3BD3"/>
    <w:rsid w:val="003D5F13"/>
    <w:rsid w:val="003D6D4C"/>
    <w:rsid w:val="003D71CC"/>
    <w:rsid w:val="003E1854"/>
    <w:rsid w:val="003E42C2"/>
    <w:rsid w:val="003E690A"/>
    <w:rsid w:val="003F2EE3"/>
    <w:rsid w:val="003F58FB"/>
    <w:rsid w:val="003F6E66"/>
    <w:rsid w:val="003F798F"/>
    <w:rsid w:val="00400308"/>
    <w:rsid w:val="004008D8"/>
    <w:rsid w:val="004047E9"/>
    <w:rsid w:val="00415149"/>
    <w:rsid w:val="00415228"/>
    <w:rsid w:val="00416173"/>
    <w:rsid w:val="00420AB8"/>
    <w:rsid w:val="00423C0B"/>
    <w:rsid w:val="00424835"/>
    <w:rsid w:val="0043028B"/>
    <w:rsid w:val="0043189E"/>
    <w:rsid w:val="00431C64"/>
    <w:rsid w:val="00431CDF"/>
    <w:rsid w:val="00434A27"/>
    <w:rsid w:val="00434F8E"/>
    <w:rsid w:val="00442E6C"/>
    <w:rsid w:val="00443469"/>
    <w:rsid w:val="00445859"/>
    <w:rsid w:val="004464D9"/>
    <w:rsid w:val="004534A4"/>
    <w:rsid w:val="00453BAF"/>
    <w:rsid w:val="00457694"/>
    <w:rsid w:val="00461825"/>
    <w:rsid w:val="00461A31"/>
    <w:rsid w:val="00461EA7"/>
    <w:rsid w:val="004624C7"/>
    <w:rsid w:val="004633FB"/>
    <w:rsid w:val="00464B14"/>
    <w:rsid w:val="00465A36"/>
    <w:rsid w:val="0046648C"/>
    <w:rsid w:val="0047382D"/>
    <w:rsid w:val="00473CD2"/>
    <w:rsid w:val="00475DC6"/>
    <w:rsid w:val="00485AC6"/>
    <w:rsid w:val="00487DDD"/>
    <w:rsid w:val="004910BF"/>
    <w:rsid w:val="0049497C"/>
    <w:rsid w:val="004A024C"/>
    <w:rsid w:val="004A2E6A"/>
    <w:rsid w:val="004B1F05"/>
    <w:rsid w:val="004B37BB"/>
    <w:rsid w:val="004B7266"/>
    <w:rsid w:val="004C2945"/>
    <w:rsid w:val="004C3557"/>
    <w:rsid w:val="004C39F7"/>
    <w:rsid w:val="004C4B6E"/>
    <w:rsid w:val="004C5E61"/>
    <w:rsid w:val="004C62CC"/>
    <w:rsid w:val="004C6F25"/>
    <w:rsid w:val="004D182D"/>
    <w:rsid w:val="004D346F"/>
    <w:rsid w:val="004D44DC"/>
    <w:rsid w:val="004D7961"/>
    <w:rsid w:val="004E3DD2"/>
    <w:rsid w:val="004E6B7C"/>
    <w:rsid w:val="004E6E0F"/>
    <w:rsid w:val="004E7C3F"/>
    <w:rsid w:val="004F341E"/>
    <w:rsid w:val="004F5901"/>
    <w:rsid w:val="004F6BDF"/>
    <w:rsid w:val="005020D0"/>
    <w:rsid w:val="00505EEA"/>
    <w:rsid w:val="0050658E"/>
    <w:rsid w:val="00510C20"/>
    <w:rsid w:val="00513B40"/>
    <w:rsid w:val="0052110E"/>
    <w:rsid w:val="00522333"/>
    <w:rsid w:val="005228F0"/>
    <w:rsid w:val="005268B8"/>
    <w:rsid w:val="00527A3A"/>
    <w:rsid w:val="00530583"/>
    <w:rsid w:val="00530E88"/>
    <w:rsid w:val="00531677"/>
    <w:rsid w:val="00532AD7"/>
    <w:rsid w:val="00533076"/>
    <w:rsid w:val="00536B50"/>
    <w:rsid w:val="00546E9D"/>
    <w:rsid w:val="0055149A"/>
    <w:rsid w:val="00553127"/>
    <w:rsid w:val="005550FA"/>
    <w:rsid w:val="00555FDB"/>
    <w:rsid w:val="0055654B"/>
    <w:rsid w:val="00557AD5"/>
    <w:rsid w:val="005620E1"/>
    <w:rsid w:val="00562A12"/>
    <w:rsid w:val="0056470E"/>
    <w:rsid w:val="005674DD"/>
    <w:rsid w:val="00571DB2"/>
    <w:rsid w:val="005723F6"/>
    <w:rsid w:val="00573C4C"/>
    <w:rsid w:val="00575CCB"/>
    <w:rsid w:val="00582739"/>
    <w:rsid w:val="0058606F"/>
    <w:rsid w:val="00592853"/>
    <w:rsid w:val="005945C8"/>
    <w:rsid w:val="005A23EF"/>
    <w:rsid w:val="005A3D99"/>
    <w:rsid w:val="005A446A"/>
    <w:rsid w:val="005A5CE8"/>
    <w:rsid w:val="005A5DC1"/>
    <w:rsid w:val="005B0171"/>
    <w:rsid w:val="005C2F15"/>
    <w:rsid w:val="005C2FD6"/>
    <w:rsid w:val="005C349E"/>
    <w:rsid w:val="005C49D7"/>
    <w:rsid w:val="005C52D0"/>
    <w:rsid w:val="005C7260"/>
    <w:rsid w:val="005D3A32"/>
    <w:rsid w:val="005D4CD5"/>
    <w:rsid w:val="005D6CE1"/>
    <w:rsid w:val="005D7F59"/>
    <w:rsid w:val="005E5BAB"/>
    <w:rsid w:val="005F03B4"/>
    <w:rsid w:val="006015E2"/>
    <w:rsid w:val="00602985"/>
    <w:rsid w:val="00603326"/>
    <w:rsid w:val="0060557F"/>
    <w:rsid w:val="0061371C"/>
    <w:rsid w:val="00615792"/>
    <w:rsid w:val="00617290"/>
    <w:rsid w:val="00621887"/>
    <w:rsid w:val="00625333"/>
    <w:rsid w:val="0062572F"/>
    <w:rsid w:val="0062577B"/>
    <w:rsid w:val="00625EA6"/>
    <w:rsid w:val="00630434"/>
    <w:rsid w:val="006319B6"/>
    <w:rsid w:val="0063474D"/>
    <w:rsid w:val="0063787B"/>
    <w:rsid w:val="006413F7"/>
    <w:rsid w:val="00642CE2"/>
    <w:rsid w:val="00644466"/>
    <w:rsid w:val="006455CD"/>
    <w:rsid w:val="00646930"/>
    <w:rsid w:val="006512D4"/>
    <w:rsid w:val="00666A62"/>
    <w:rsid w:val="00670327"/>
    <w:rsid w:val="006706B1"/>
    <w:rsid w:val="00677B5C"/>
    <w:rsid w:val="006842B5"/>
    <w:rsid w:val="00686605"/>
    <w:rsid w:val="006879B7"/>
    <w:rsid w:val="00695C99"/>
    <w:rsid w:val="00697330"/>
    <w:rsid w:val="006A0756"/>
    <w:rsid w:val="006A30F5"/>
    <w:rsid w:val="006A63F6"/>
    <w:rsid w:val="006A7E7E"/>
    <w:rsid w:val="006B36E1"/>
    <w:rsid w:val="006B623D"/>
    <w:rsid w:val="006C0424"/>
    <w:rsid w:val="006C09EB"/>
    <w:rsid w:val="006C1C65"/>
    <w:rsid w:val="006C2482"/>
    <w:rsid w:val="006C2EC0"/>
    <w:rsid w:val="006C7E84"/>
    <w:rsid w:val="006D027C"/>
    <w:rsid w:val="006D22A7"/>
    <w:rsid w:val="006D6980"/>
    <w:rsid w:val="006E120A"/>
    <w:rsid w:val="006E20E4"/>
    <w:rsid w:val="006E4513"/>
    <w:rsid w:val="006E45CB"/>
    <w:rsid w:val="006E5E4E"/>
    <w:rsid w:val="006E694D"/>
    <w:rsid w:val="006E6CBF"/>
    <w:rsid w:val="006E7760"/>
    <w:rsid w:val="006E7AEF"/>
    <w:rsid w:val="006F5445"/>
    <w:rsid w:val="006F58E0"/>
    <w:rsid w:val="006F6F3E"/>
    <w:rsid w:val="006F783F"/>
    <w:rsid w:val="00701B25"/>
    <w:rsid w:val="00704068"/>
    <w:rsid w:val="007056CF"/>
    <w:rsid w:val="007059CD"/>
    <w:rsid w:val="007069B5"/>
    <w:rsid w:val="0070707C"/>
    <w:rsid w:val="007071D4"/>
    <w:rsid w:val="007125A2"/>
    <w:rsid w:val="007135E0"/>
    <w:rsid w:val="0071746B"/>
    <w:rsid w:val="0072381A"/>
    <w:rsid w:val="00724008"/>
    <w:rsid w:val="007259A5"/>
    <w:rsid w:val="00726F02"/>
    <w:rsid w:val="00730EA5"/>
    <w:rsid w:val="00731267"/>
    <w:rsid w:val="00731CC4"/>
    <w:rsid w:val="00732CF5"/>
    <w:rsid w:val="0073365C"/>
    <w:rsid w:val="00733B96"/>
    <w:rsid w:val="007353A8"/>
    <w:rsid w:val="007364CA"/>
    <w:rsid w:val="0073675C"/>
    <w:rsid w:val="00736AA1"/>
    <w:rsid w:val="007374E8"/>
    <w:rsid w:val="0073759A"/>
    <w:rsid w:val="00737C10"/>
    <w:rsid w:val="00743E3D"/>
    <w:rsid w:val="00744165"/>
    <w:rsid w:val="00744B31"/>
    <w:rsid w:val="00747043"/>
    <w:rsid w:val="00747225"/>
    <w:rsid w:val="00751E9D"/>
    <w:rsid w:val="007552D9"/>
    <w:rsid w:val="00756440"/>
    <w:rsid w:val="00762F60"/>
    <w:rsid w:val="00763428"/>
    <w:rsid w:val="0076423A"/>
    <w:rsid w:val="0076548A"/>
    <w:rsid w:val="00766638"/>
    <w:rsid w:val="00770010"/>
    <w:rsid w:val="00770663"/>
    <w:rsid w:val="007765F3"/>
    <w:rsid w:val="00780ADB"/>
    <w:rsid w:val="007845C6"/>
    <w:rsid w:val="00790F8A"/>
    <w:rsid w:val="00792ED3"/>
    <w:rsid w:val="00796A47"/>
    <w:rsid w:val="00797F06"/>
    <w:rsid w:val="007A4F00"/>
    <w:rsid w:val="007B01A3"/>
    <w:rsid w:val="007B06FC"/>
    <w:rsid w:val="007B461F"/>
    <w:rsid w:val="007B7CB3"/>
    <w:rsid w:val="007C0319"/>
    <w:rsid w:val="007C0523"/>
    <w:rsid w:val="007C4644"/>
    <w:rsid w:val="007D519A"/>
    <w:rsid w:val="007E1086"/>
    <w:rsid w:val="007E423D"/>
    <w:rsid w:val="007E76CA"/>
    <w:rsid w:val="007E7879"/>
    <w:rsid w:val="007F086F"/>
    <w:rsid w:val="007F12AB"/>
    <w:rsid w:val="007F599C"/>
    <w:rsid w:val="007F64DF"/>
    <w:rsid w:val="00800681"/>
    <w:rsid w:val="008020C5"/>
    <w:rsid w:val="00804A0E"/>
    <w:rsid w:val="00804A7F"/>
    <w:rsid w:val="00805AD0"/>
    <w:rsid w:val="00805D61"/>
    <w:rsid w:val="0081235A"/>
    <w:rsid w:val="008123A5"/>
    <w:rsid w:val="00816BC4"/>
    <w:rsid w:val="008228D4"/>
    <w:rsid w:val="00825CBA"/>
    <w:rsid w:val="00826ABC"/>
    <w:rsid w:val="00827589"/>
    <w:rsid w:val="00827952"/>
    <w:rsid w:val="00831019"/>
    <w:rsid w:val="008317E5"/>
    <w:rsid w:val="00832E0F"/>
    <w:rsid w:val="00833A77"/>
    <w:rsid w:val="008362A3"/>
    <w:rsid w:val="00837A16"/>
    <w:rsid w:val="00840937"/>
    <w:rsid w:val="00842023"/>
    <w:rsid w:val="00843550"/>
    <w:rsid w:val="00844B07"/>
    <w:rsid w:val="00846112"/>
    <w:rsid w:val="00851C76"/>
    <w:rsid w:val="008523EF"/>
    <w:rsid w:val="00857A7D"/>
    <w:rsid w:val="008638DF"/>
    <w:rsid w:val="008673BC"/>
    <w:rsid w:val="00870516"/>
    <w:rsid w:val="00871194"/>
    <w:rsid w:val="008714A0"/>
    <w:rsid w:val="00871D23"/>
    <w:rsid w:val="00874752"/>
    <w:rsid w:val="00875413"/>
    <w:rsid w:val="00882BCF"/>
    <w:rsid w:val="00882EDA"/>
    <w:rsid w:val="00884AB7"/>
    <w:rsid w:val="008862BE"/>
    <w:rsid w:val="00892612"/>
    <w:rsid w:val="00893587"/>
    <w:rsid w:val="00893A54"/>
    <w:rsid w:val="00894CCC"/>
    <w:rsid w:val="00896BC0"/>
    <w:rsid w:val="008A0627"/>
    <w:rsid w:val="008A343C"/>
    <w:rsid w:val="008A4CBE"/>
    <w:rsid w:val="008A4CC9"/>
    <w:rsid w:val="008B15C3"/>
    <w:rsid w:val="008B479E"/>
    <w:rsid w:val="008B4CE2"/>
    <w:rsid w:val="008B7EA8"/>
    <w:rsid w:val="008C0C12"/>
    <w:rsid w:val="008C14CA"/>
    <w:rsid w:val="008C2E88"/>
    <w:rsid w:val="008C3139"/>
    <w:rsid w:val="008C643C"/>
    <w:rsid w:val="008C70CF"/>
    <w:rsid w:val="008D15A8"/>
    <w:rsid w:val="008D1F75"/>
    <w:rsid w:val="008D4564"/>
    <w:rsid w:val="008D47AD"/>
    <w:rsid w:val="008D4BA5"/>
    <w:rsid w:val="008D7288"/>
    <w:rsid w:val="008E002C"/>
    <w:rsid w:val="008E3935"/>
    <w:rsid w:val="008E3A9D"/>
    <w:rsid w:val="008E3CE9"/>
    <w:rsid w:val="008E5471"/>
    <w:rsid w:val="008E6776"/>
    <w:rsid w:val="008F0255"/>
    <w:rsid w:val="008F1CFE"/>
    <w:rsid w:val="008F1F75"/>
    <w:rsid w:val="008F2F58"/>
    <w:rsid w:val="008F58B1"/>
    <w:rsid w:val="008F5BB4"/>
    <w:rsid w:val="008F6986"/>
    <w:rsid w:val="0090073A"/>
    <w:rsid w:val="00900A26"/>
    <w:rsid w:val="00900CBF"/>
    <w:rsid w:val="00901DB8"/>
    <w:rsid w:val="009024CC"/>
    <w:rsid w:val="0090297E"/>
    <w:rsid w:val="00906D3C"/>
    <w:rsid w:val="009071F2"/>
    <w:rsid w:val="00911729"/>
    <w:rsid w:val="00913288"/>
    <w:rsid w:val="00913903"/>
    <w:rsid w:val="0091721F"/>
    <w:rsid w:val="0092008C"/>
    <w:rsid w:val="0092236D"/>
    <w:rsid w:val="00923337"/>
    <w:rsid w:val="0092743C"/>
    <w:rsid w:val="00931A87"/>
    <w:rsid w:val="00932840"/>
    <w:rsid w:val="00941802"/>
    <w:rsid w:val="00941C5C"/>
    <w:rsid w:val="00942A4F"/>
    <w:rsid w:val="00944659"/>
    <w:rsid w:val="009467EF"/>
    <w:rsid w:val="009509A2"/>
    <w:rsid w:val="00953615"/>
    <w:rsid w:val="009561B2"/>
    <w:rsid w:val="00957478"/>
    <w:rsid w:val="00957D94"/>
    <w:rsid w:val="0096269F"/>
    <w:rsid w:val="009644D0"/>
    <w:rsid w:val="00966689"/>
    <w:rsid w:val="00972F4E"/>
    <w:rsid w:val="00973F48"/>
    <w:rsid w:val="00974261"/>
    <w:rsid w:val="0097594C"/>
    <w:rsid w:val="00980F47"/>
    <w:rsid w:val="00982C9B"/>
    <w:rsid w:val="00987AA5"/>
    <w:rsid w:val="00987E74"/>
    <w:rsid w:val="009900C6"/>
    <w:rsid w:val="00990AD1"/>
    <w:rsid w:val="009912EF"/>
    <w:rsid w:val="009A0E72"/>
    <w:rsid w:val="009A22FE"/>
    <w:rsid w:val="009A369A"/>
    <w:rsid w:val="009A5880"/>
    <w:rsid w:val="009B43DA"/>
    <w:rsid w:val="009B4BB4"/>
    <w:rsid w:val="009B4BFD"/>
    <w:rsid w:val="009C1428"/>
    <w:rsid w:val="009C1917"/>
    <w:rsid w:val="009C3464"/>
    <w:rsid w:val="009D4B7A"/>
    <w:rsid w:val="009E34B3"/>
    <w:rsid w:val="009E486D"/>
    <w:rsid w:val="009E708F"/>
    <w:rsid w:val="009F677A"/>
    <w:rsid w:val="00A00233"/>
    <w:rsid w:val="00A00B9E"/>
    <w:rsid w:val="00A010E5"/>
    <w:rsid w:val="00A032B2"/>
    <w:rsid w:val="00A03B58"/>
    <w:rsid w:val="00A0581C"/>
    <w:rsid w:val="00A05D5D"/>
    <w:rsid w:val="00A07289"/>
    <w:rsid w:val="00A0798A"/>
    <w:rsid w:val="00A1519E"/>
    <w:rsid w:val="00A15D1C"/>
    <w:rsid w:val="00A210AA"/>
    <w:rsid w:val="00A2582E"/>
    <w:rsid w:val="00A2777C"/>
    <w:rsid w:val="00A34DAA"/>
    <w:rsid w:val="00A41BD9"/>
    <w:rsid w:val="00A44789"/>
    <w:rsid w:val="00A44D63"/>
    <w:rsid w:val="00A45C8D"/>
    <w:rsid w:val="00A5364E"/>
    <w:rsid w:val="00A55EC8"/>
    <w:rsid w:val="00A5676B"/>
    <w:rsid w:val="00A57D13"/>
    <w:rsid w:val="00A607EE"/>
    <w:rsid w:val="00A60EB2"/>
    <w:rsid w:val="00A61195"/>
    <w:rsid w:val="00A61FE0"/>
    <w:rsid w:val="00A6522B"/>
    <w:rsid w:val="00A65EAC"/>
    <w:rsid w:val="00A70D0F"/>
    <w:rsid w:val="00A74D9A"/>
    <w:rsid w:val="00A85559"/>
    <w:rsid w:val="00A86DB4"/>
    <w:rsid w:val="00A928C3"/>
    <w:rsid w:val="00AA0008"/>
    <w:rsid w:val="00AA0D51"/>
    <w:rsid w:val="00AA19E2"/>
    <w:rsid w:val="00AA27A9"/>
    <w:rsid w:val="00AA2AF1"/>
    <w:rsid w:val="00AA4E51"/>
    <w:rsid w:val="00AA764A"/>
    <w:rsid w:val="00AB0E3F"/>
    <w:rsid w:val="00AB5545"/>
    <w:rsid w:val="00AB586A"/>
    <w:rsid w:val="00AB5BFE"/>
    <w:rsid w:val="00AC0131"/>
    <w:rsid w:val="00AC0BB0"/>
    <w:rsid w:val="00AC2235"/>
    <w:rsid w:val="00AC2424"/>
    <w:rsid w:val="00AC5894"/>
    <w:rsid w:val="00AC6E90"/>
    <w:rsid w:val="00AC795A"/>
    <w:rsid w:val="00AD03EC"/>
    <w:rsid w:val="00AD068E"/>
    <w:rsid w:val="00AD182F"/>
    <w:rsid w:val="00AE2BFE"/>
    <w:rsid w:val="00AE341A"/>
    <w:rsid w:val="00AE439E"/>
    <w:rsid w:val="00AE45A8"/>
    <w:rsid w:val="00AE49F0"/>
    <w:rsid w:val="00AE7AA5"/>
    <w:rsid w:val="00AF5500"/>
    <w:rsid w:val="00AF5E67"/>
    <w:rsid w:val="00AF5EEC"/>
    <w:rsid w:val="00AF6E23"/>
    <w:rsid w:val="00AF753C"/>
    <w:rsid w:val="00B00454"/>
    <w:rsid w:val="00B05AC5"/>
    <w:rsid w:val="00B13436"/>
    <w:rsid w:val="00B17BE8"/>
    <w:rsid w:val="00B20506"/>
    <w:rsid w:val="00B21CB0"/>
    <w:rsid w:val="00B2325B"/>
    <w:rsid w:val="00B27AEA"/>
    <w:rsid w:val="00B30CE5"/>
    <w:rsid w:val="00B33231"/>
    <w:rsid w:val="00B33591"/>
    <w:rsid w:val="00B349FF"/>
    <w:rsid w:val="00B42026"/>
    <w:rsid w:val="00B51951"/>
    <w:rsid w:val="00B5544F"/>
    <w:rsid w:val="00B55BB1"/>
    <w:rsid w:val="00B56432"/>
    <w:rsid w:val="00B57FAC"/>
    <w:rsid w:val="00B60FA8"/>
    <w:rsid w:val="00B625CF"/>
    <w:rsid w:val="00B66952"/>
    <w:rsid w:val="00B71A1F"/>
    <w:rsid w:val="00B73A3E"/>
    <w:rsid w:val="00B73CD1"/>
    <w:rsid w:val="00B8306A"/>
    <w:rsid w:val="00B84994"/>
    <w:rsid w:val="00B863EB"/>
    <w:rsid w:val="00B8744B"/>
    <w:rsid w:val="00B8778F"/>
    <w:rsid w:val="00B91920"/>
    <w:rsid w:val="00B9247E"/>
    <w:rsid w:val="00B92589"/>
    <w:rsid w:val="00B92672"/>
    <w:rsid w:val="00B96E43"/>
    <w:rsid w:val="00BA13D6"/>
    <w:rsid w:val="00BA29CE"/>
    <w:rsid w:val="00BA3DD3"/>
    <w:rsid w:val="00BA6DBA"/>
    <w:rsid w:val="00BA6ECE"/>
    <w:rsid w:val="00BB0DFE"/>
    <w:rsid w:val="00BB4488"/>
    <w:rsid w:val="00BC13E3"/>
    <w:rsid w:val="00BC147E"/>
    <w:rsid w:val="00BC1C7F"/>
    <w:rsid w:val="00BC4BFE"/>
    <w:rsid w:val="00BD4284"/>
    <w:rsid w:val="00BD5E8C"/>
    <w:rsid w:val="00BD7492"/>
    <w:rsid w:val="00BE048D"/>
    <w:rsid w:val="00BE5AE7"/>
    <w:rsid w:val="00BE745C"/>
    <w:rsid w:val="00BF1FB3"/>
    <w:rsid w:val="00BF3224"/>
    <w:rsid w:val="00BF5BB2"/>
    <w:rsid w:val="00BF6025"/>
    <w:rsid w:val="00C00718"/>
    <w:rsid w:val="00C014DE"/>
    <w:rsid w:val="00C05BA3"/>
    <w:rsid w:val="00C060D3"/>
    <w:rsid w:val="00C07FC2"/>
    <w:rsid w:val="00C1102C"/>
    <w:rsid w:val="00C128F4"/>
    <w:rsid w:val="00C16BC8"/>
    <w:rsid w:val="00C16FFC"/>
    <w:rsid w:val="00C17EB9"/>
    <w:rsid w:val="00C20D35"/>
    <w:rsid w:val="00C211AE"/>
    <w:rsid w:val="00C221AA"/>
    <w:rsid w:val="00C236EB"/>
    <w:rsid w:val="00C30A36"/>
    <w:rsid w:val="00C33820"/>
    <w:rsid w:val="00C46A26"/>
    <w:rsid w:val="00C47E17"/>
    <w:rsid w:val="00C52389"/>
    <w:rsid w:val="00C52E76"/>
    <w:rsid w:val="00C52F42"/>
    <w:rsid w:val="00C5542F"/>
    <w:rsid w:val="00C56193"/>
    <w:rsid w:val="00C61B38"/>
    <w:rsid w:val="00C643C5"/>
    <w:rsid w:val="00C65A79"/>
    <w:rsid w:val="00C6770D"/>
    <w:rsid w:val="00C744F2"/>
    <w:rsid w:val="00C76E07"/>
    <w:rsid w:val="00C81C2A"/>
    <w:rsid w:val="00C831B8"/>
    <w:rsid w:val="00C85AAD"/>
    <w:rsid w:val="00C867ED"/>
    <w:rsid w:val="00C9037C"/>
    <w:rsid w:val="00C90BD2"/>
    <w:rsid w:val="00C91952"/>
    <w:rsid w:val="00C93E65"/>
    <w:rsid w:val="00C95913"/>
    <w:rsid w:val="00CA33D1"/>
    <w:rsid w:val="00CA4DF3"/>
    <w:rsid w:val="00CA4EA7"/>
    <w:rsid w:val="00CA61C6"/>
    <w:rsid w:val="00CB042E"/>
    <w:rsid w:val="00CB383F"/>
    <w:rsid w:val="00CB3ACD"/>
    <w:rsid w:val="00CB47EC"/>
    <w:rsid w:val="00CC2E48"/>
    <w:rsid w:val="00CC2FCC"/>
    <w:rsid w:val="00CC34CC"/>
    <w:rsid w:val="00CC3795"/>
    <w:rsid w:val="00CC5F75"/>
    <w:rsid w:val="00CC725D"/>
    <w:rsid w:val="00CC7B49"/>
    <w:rsid w:val="00CD4DB2"/>
    <w:rsid w:val="00CD4EAA"/>
    <w:rsid w:val="00CF2148"/>
    <w:rsid w:val="00CF66B2"/>
    <w:rsid w:val="00D00089"/>
    <w:rsid w:val="00D009D1"/>
    <w:rsid w:val="00D018BC"/>
    <w:rsid w:val="00D044C4"/>
    <w:rsid w:val="00D05164"/>
    <w:rsid w:val="00D057E7"/>
    <w:rsid w:val="00D072AD"/>
    <w:rsid w:val="00D10436"/>
    <w:rsid w:val="00D12287"/>
    <w:rsid w:val="00D15FFB"/>
    <w:rsid w:val="00D24AAD"/>
    <w:rsid w:val="00D24ABE"/>
    <w:rsid w:val="00D326B3"/>
    <w:rsid w:val="00D35DE7"/>
    <w:rsid w:val="00D40D0C"/>
    <w:rsid w:val="00D414C5"/>
    <w:rsid w:val="00D45867"/>
    <w:rsid w:val="00D462DA"/>
    <w:rsid w:val="00D47990"/>
    <w:rsid w:val="00D5092D"/>
    <w:rsid w:val="00D53228"/>
    <w:rsid w:val="00D5374D"/>
    <w:rsid w:val="00D555CE"/>
    <w:rsid w:val="00D55747"/>
    <w:rsid w:val="00D5622B"/>
    <w:rsid w:val="00D56960"/>
    <w:rsid w:val="00D56B47"/>
    <w:rsid w:val="00D570BA"/>
    <w:rsid w:val="00D6047F"/>
    <w:rsid w:val="00D604B9"/>
    <w:rsid w:val="00D61E41"/>
    <w:rsid w:val="00D6477E"/>
    <w:rsid w:val="00D66FDF"/>
    <w:rsid w:val="00D71B1D"/>
    <w:rsid w:val="00D71C41"/>
    <w:rsid w:val="00D74463"/>
    <w:rsid w:val="00D74491"/>
    <w:rsid w:val="00D77B05"/>
    <w:rsid w:val="00D8631E"/>
    <w:rsid w:val="00D865F1"/>
    <w:rsid w:val="00D87FDD"/>
    <w:rsid w:val="00D90237"/>
    <w:rsid w:val="00D906E2"/>
    <w:rsid w:val="00D9110E"/>
    <w:rsid w:val="00D94F4B"/>
    <w:rsid w:val="00DA12A5"/>
    <w:rsid w:val="00DA14ED"/>
    <w:rsid w:val="00DA1DD9"/>
    <w:rsid w:val="00DA2B5C"/>
    <w:rsid w:val="00DB140A"/>
    <w:rsid w:val="00DB1FAC"/>
    <w:rsid w:val="00DB7349"/>
    <w:rsid w:val="00DC058B"/>
    <w:rsid w:val="00DC28A1"/>
    <w:rsid w:val="00DC3FD2"/>
    <w:rsid w:val="00DC407C"/>
    <w:rsid w:val="00DC5511"/>
    <w:rsid w:val="00DC6BCA"/>
    <w:rsid w:val="00DC742F"/>
    <w:rsid w:val="00DD17DF"/>
    <w:rsid w:val="00DD33C3"/>
    <w:rsid w:val="00DD37F1"/>
    <w:rsid w:val="00DD3F1C"/>
    <w:rsid w:val="00DD5F7F"/>
    <w:rsid w:val="00DD624E"/>
    <w:rsid w:val="00DE2CBA"/>
    <w:rsid w:val="00DE2EF1"/>
    <w:rsid w:val="00DE3A4C"/>
    <w:rsid w:val="00DE6723"/>
    <w:rsid w:val="00DF0C5F"/>
    <w:rsid w:val="00DF18E8"/>
    <w:rsid w:val="00DF22BF"/>
    <w:rsid w:val="00DF247C"/>
    <w:rsid w:val="00DF2AB4"/>
    <w:rsid w:val="00E02ED6"/>
    <w:rsid w:val="00E03985"/>
    <w:rsid w:val="00E05952"/>
    <w:rsid w:val="00E05B71"/>
    <w:rsid w:val="00E05B9F"/>
    <w:rsid w:val="00E1110F"/>
    <w:rsid w:val="00E11243"/>
    <w:rsid w:val="00E1183C"/>
    <w:rsid w:val="00E126FD"/>
    <w:rsid w:val="00E13C24"/>
    <w:rsid w:val="00E204AA"/>
    <w:rsid w:val="00E22A7F"/>
    <w:rsid w:val="00E23921"/>
    <w:rsid w:val="00E2568E"/>
    <w:rsid w:val="00E25E8D"/>
    <w:rsid w:val="00E33AD1"/>
    <w:rsid w:val="00E35CDD"/>
    <w:rsid w:val="00E43148"/>
    <w:rsid w:val="00E431CE"/>
    <w:rsid w:val="00E43869"/>
    <w:rsid w:val="00E45B67"/>
    <w:rsid w:val="00E55A24"/>
    <w:rsid w:val="00E56284"/>
    <w:rsid w:val="00E60BBF"/>
    <w:rsid w:val="00E671DF"/>
    <w:rsid w:val="00E71BA0"/>
    <w:rsid w:val="00E83D3C"/>
    <w:rsid w:val="00E87308"/>
    <w:rsid w:val="00E87F74"/>
    <w:rsid w:val="00E90C1C"/>
    <w:rsid w:val="00E93CC0"/>
    <w:rsid w:val="00E9406D"/>
    <w:rsid w:val="00E94733"/>
    <w:rsid w:val="00E94CCC"/>
    <w:rsid w:val="00E94E7A"/>
    <w:rsid w:val="00E95B4D"/>
    <w:rsid w:val="00E96C43"/>
    <w:rsid w:val="00E977EE"/>
    <w:rsid w:val="00EA0E36"/>
    <w:rsid w:val="00EA0FB1"/>
    <w:rsid w:val="00EA2A45"/>
    <w:rsid w:val="00EA434C"/>
    <w:rsid w:val="00EA508D"/>
    <w:rsid w:val="00EA5A81"/>
    <w:rsid w:val="00EA6AFD"/>
    <w:rsid w:val="00EB3CAB"/>
    <w:rsid w:val="00EC6961"/>
    <w:rsid w:val="00EC765D"/>
    <w:rsid w:val="00EC76BA"/>
    <w:rsid w:val="00ED08B8"/>
    <w:rsid w:val="00ED2F46"/>
    <w:rsid w:val="00ED470A"/>
    <w:rsid w:val="00EE06C2"/>
    <w:rsid w:val="00EE44D8"/>
    <w:rsid w:val="00EE5D7B"/>
    <w:rsid w:val="00EE639B"/>
    <w:rsid w:val="00EE6C89"/>
    <w:rsid w:val="00EF0D62"/>
    <w:rsid w:val="00EF2620"/>
    <w:rsid w:val="00EF44A5"/>
    <w:rsid w:val="00F0206B"/>
    <w:rsid w:val="00F0388A"/>
    <w:rsid w:val="00F06450"/>
    <w:rsid w:val="00F13077"/>
    <w:rsid w:val="00F13ABF"/>
    <w:rsid w:val="00F148B1"/>
    <w:rsid w:val="00F153E1"/>
    <w:rsid w:val="00F20CA8"/>
    <w:rsid w:val="00F20FB2"/>
    <w:rsid w:val="00F25574"/>
    <w:rsid w:val="00F25F94"/>
    <w:rsid w:val="00F25FC0"/>
    <w:rsid w:val="00F26CFD"/>
    <w:rsid w:val="00F26D92"/>
    <w:rsid w:val="00F40CF1"/>
    <w:rsid w:val="00F419D3"/>
    <w:rsid w:val="00F41CD3"/>
    <w:rsid w:val="00F42D69"/>
    <w:rsid w:val="00F453E8"/>
    <w:rsid w:val="00F46B80"/>
    <w:rsid w:val="00F504A3"/>
    <w:rsid w:val="00F559E9"/>
    <w:rsid w:val="00F60842"/>
    <w:rsid w:val="00F62192"/>
    <w:rsid w:val="00F621F0"/>
    <w:rsid w:val="00F63AAD"/>
    <w:rsid w:val="00F64A9C"/>
    <w:rsid w:val="00F65B08"/>
    <w:rsid w:val="00F66C6D"/>
    <w:rsid w:val="00F67094"/>
    <w:rsid w:val="00F67D94"/>
    <w:rsid w:val="00F73ADD"/>
    <w:rsid w:val="00F75112"/>
    <w:rsid w:val="00F768B9"/>
    <w:rsid w:val="00F7743F"/>
    <w:rsid w:val="00F77EA8"/>
    <w:rsid w:val="00F8431D"/>
    <w:rsid w:val="00F91808"/>
    <w:rsid w:val="00F922A4"/>
    <w:rsid w:val="00F931EF"/>
    <w:rsid w:val="00F93DE5"/>
    <w:rsid w:val="00FA0582"/>
    <w:rsid w:val="00FA1DB4"/>
    <w:rsid w:val="00FA39E8"/>
    <w:rsid w:val="00FA6AF9"/>
    <w:rsid w:val="00FA7C02"/>
    <w:rsid w:val="00FB27A8"/>
    <w:rsid w:val="00FB4338"/>
    <w:rsid w:val="00FB543C"/>
    <w:rsid w:val="00FC027A"/>
    <w:rsid w:val="00FC12BF"/>
    <w:rsid w:val="00FC2780"/>
    <w:rsid w:val="00FC4CE2"/>
    <w:rsid w:val="00FC5176"/>
    <w:rsid w:val="00FC704A"/>
    <w:rsid w:val="00FC7F62"/>
    <w:rsid w:val="00FD1DA7"/>
    <w:rsid w:val="00FD2EC7"/>
    <w:rsid w:val="00FD363E"/>
    <w:rsid w:val="00FE08CA"/>
    <w:rsid w:val="00FE13A6"/>
    <w:rsid w:val="00FE1D6D"/>
    <w:rsid w:val="00FE4C03"/>
    <w:rsid w:val="00FF1347"/>
    <w:rsid w:val="00FF157F"/>
    <w:rsid w:val="00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55CC3C0-1B88-4A85-8686-F4FAD7DD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78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C5176"/>
    <w:pPr>
      <w:keepNext/>
      <w:keepLines/>
      <w:spacing w:before="480" w:after="0"/>
      <w:outlineLvl w:val="0"/>
    </w:pPr>
    <w:rPr>
      <w:rFonts w:ascii="Cambria" w:hAnsi="Cambria" w:cs="Times New Roman"/>
      <w:b/>
      <w:color w:val="365F91"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512D4"/>
    <w:pPr>
      <w:keepNext/>
      <w:keepLines/>
      <w:spacing w:before="200" w:after="0"/>
      <w:outlineLvl w:val="5"/>
    </w:pPr>
    <w:rPr>
      <w:rFonts w:ascii="Cambria" w:hAnsi="Cambria" w:cs="Times New Roman"/>
      <w:i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319B6"/>
    <w:pPr>
      <w:keepNext/>
      <w:keepLines/>
      <w:spacing w:before="200" w:after="0"/>
      <w:outlineLvl w:val="6"/>
    </w:pPr>
    <w:rPr>
      <w:rFonts w:ascii="Cambria" w:hAnsi="Cambria" w:cs="Times New Roman"/>
      <w:i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D4284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5176"/>
    <w:rPr>
      <w:rFonts w:ascii="Cambria" w:hAnsi="Cambria" w:cs="Times New Roman"/>
      <w:b/>
      <w:color w:val="365F91"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6512D4"/>
    <w:rPr>
      <w:rFonts w:ascii="Cambria" w:hAnsi="Cambria" w:cs="Times New Roman"/>
      <w:i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6319B6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BD4284"/>
    <w:rPr>
      <w:rFonts w:ascii="Cambria" w:hAnsi="Cambria" w:cs="Times New Roman"/>
      <w:color w:val="404040"/>
      <w:sz w:val="20"/>
    </w:rPr>
  </w:style>
  <w:style w:type="paragraph" w:styleId="a3">
    <w:name w:val="List Paragraph"/>
    <w:basedOn w:val="a"/>
    <w:uiPriority w:val="34"/>
    <w:qFormat/>
    <w:rsid w:val="00FC5176"/>
    <w:pPr>
      <w:ind w:left="720"/>
    </w:pPr>
  </w:style>
  <w:style w:type="table" w:styleId="a4">
    <w:name w:val="Table Grid"/>
    <w:basedOn w:val="a1"/>
    <w:uiPriority w:val="99"/>
    <w:rsid w:val="008C1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uiPriority w:val="99"/>
    <w:rsid w:val="007364CA"/>
    <w:pPr>
      <w:suppressLineNumbers/>
      <w:suppressAutoHyphens/>
      <w:spacing w:after="0" w:line="240" w:lineRule="auto"/>
    </w:pPr>
    <w:rPr>
      <w:rFonts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rsid w:val="00AB5BFE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AB5BFE"/>
    <w:rPr>
      <w:rFonts w:ascii="Tahoma" w:hAnsi="Tahoma" w:cs="Times New Roman"/>
      <w:sz w:val="16"/>
    </w:rPr>
  </w:style>
  <w:style w:type="paragraph" w:styleId="a8">
    <w:name w:val="Body Text Indent"/>
    <w:basedOn w:val="a"/>
    <w:link w:val="a9"/>
    <w:uiPriority w:val="99"/>
    <w:rsid w:val="006512D4"/>
    <w:pPr>
      <w:widowControl w:val="0"/>
      <w:tabs>
        <w:tab w:val="left" w:pos="700"/>
      </w:tabs>
      <w:autoSpaceDE w:val="0"/>
      <w:autoSpaceDN w:val="0"/>
      <w:adjustRightInd w:val="0"/>
      <w:spacing w:after="0" w:line="273" w:lineRule="atLeast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6512D4"/>
    <w:rPr>
      <w:rFonts w:ascii="Times New Roman" w:hAnsi="Times New Roman" w:cs="Times New Roman"/>
      <w:sz w:val="24"/>
    </w:rPr>
  </w:style>
  <w:style w:type="paragraph" w:styleId="2">
    <w:name w:val="Body Text Indent 2"/>
    <w:basedOn w:val="a"/>
    <w:link w:val="20"/>
    <w:uiPriority w:val="99"/>
    <w:semiHidden/>
    <w:rsid w:val="006512D4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512D4"/>
    <w:rPr>
      <w:rFonts w:cs="Times New Roman"/>
    </w:rPr>
  </w:style>
  <w:style w:type="paragraph" w:styleId="aa">
    <w:name w:val="Body Text"/>
    <w:basedOn w:val="a"/>
    <w:link w:val="ab"/>
    <w:uiPriority w:val="99"/>
    <w:semiHidden/>
    <w:rsid w:val="006512D4"/>
    <w:pPr>
      <w:spacing w:after="120"/>
    </w:pPr>
    <w:rPr>
      <w:rFonts w:cs="Times New Roman"/>
      <w:sz w:val="20"/>
      <w:szCs w:val="20"/>
    </w:rPr>
  </w:style>
  <w:style w:type="character" w:customStyle="1" w:styleId="ab">
    <w:name w:val="Основной текст Знак"/>
    <w:link w:val="aa"/>
    <w:uiPriority w:val="99"/>
    <w:semiHidden/>
    <w:locked/>
    <w:rsid w:val="006512D4"/>
    <w:rPr>
      <w:rFonts w:cs="Times New Roman"/>
    </w:rPr>
  </w:style>
  <w:style w:type="paragraph" w:styleId="3">
    <w:name w:val="Body Text Indent 3"/>
    <w:basedOn w:val="a"/>
    <w:link w:val="30"/>
    <w:uiPriority w:val="99"/>
    <w:rsid w:val="006512D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6512D4"/>
    <w:rPr>
      <w:rFonts w:cs="Times New Roman"/>
      <w:sz w:val="16"/>
    </w:rPr>
  </w:style>
  <w:style w:type="paragraph" w:customStyle="1" w:styleId="11">
    <w:name w:val="Обычный1"/>
    <w:uiPriority w:val="99"/>
    <w:rsid w:val="00135F0A"/>
    <w:pPr>
      <w:snapToGrid w:val="0"/>
    </w:pPr>
    <w:rPr>
      <w:color w:val="000000"/>
    </w:rPr>
  </w:style>
  <w:style w:type="paragraph" w:customStyle="1" w:styleId="21">
    <w:name w:val="Обычный2"/>
    <w:uiPriority w:val="99"/>
    <w:rsid w:val="003E42C2"/>
    <w:pPr>
      <w:snapToGrid w:val="0"/>
    </w:pPr>
    <w:rPr>
      <w:color w:val="000000"/>
    </w:rPr>
  </w:style>
  <w:style w:type="paragraph" w:styleId="ac">
    <w:name w:val="header"/>
    <w:basedOn w:val="a"/>
    <w:link w:val="ad"/>
    <w:uiPriority w:val="99"/>
    <w:unhideWhenUsed/>
    <w:rsid w:val="0080068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800681"/>
    <w:rPr>
      <w:rFonts w:cs="Calibri"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80068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rsid w:val="00800681"/>
    <w:rPr>
      <w:rFonts w:cs="Calibri"/>
      <w:sz w:val="22"/>
      <w:szCs w:val="22"/>
    </w:rPr>
  </w:style>
  <w:style w:type="paragraph" w:styleId="af0">
    <w:name w:val="No Spacing"/>
    <w:qFormat/>
    <w:rsid w:val="0007597C"/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12"/>
    <w:locked/>
    <w:rsid w:val="0007597C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07597C"/>
    <w:pPr>
      <w:shd w:val="clear" w:color="auto" w:fill="FFFFFF"/>
      <w:spacing w:after="240" w:line="274" w:lineRule="exact"/>
      <w:jc w:val="both"/>
    </w:pPr>
    <w:rPr>
      <w:rFonts w:cs="Times New Roman"/>
      <w:sz w:val="24"/>
      <w:szCs w:val="24"/>
    </w:rPr>
  </w:style>
  <w:style w:type="paragraph" w:styleId="af2">
    <w:name w:val="Subtitle"/>
    <w:basedOn w:val="a"/>
    <w:next w:val="a"/>
    <w:link w:val="af3"/>
    <w:qFormat/>
    <w:locked/>
    <w:rsid w:val="003D3BD3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3">
    <w:name w:val="Подзаголовок Знак"/>
    <w:link w:val="af2"/>
    <w:rsid w:val="003D3BD3"/>
    <w:rPr>
      <w:rFonts w:ascii="Cambria" w:eastAsia="Times New Roman" w:hAnsi="Cambria" w:cs="Times New Roman"/>
      <w:sz w:val="24"/>
      <w:szCs w:val="24"/>
    </w:rPr>
  </w:style>
  <w:style w:type="character" w:styleId="af4">
    <w:name w:val="Emphasis"/>
    <w:qFormat/>
    <w:locked/>
    <w:rsid w:val="009C3464"/>
    <w:rPr>
      <w:i/>
      <w:iCs/>
    </w:rPr>
  </w:style>
  <w:style w:type="paragraph" w:customStyle="1" w:styleId="Default">
    <w:name w:val="Default"/>
    <w:rsid w:val="00DF247C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styleId="af5">
    <w:name w:val="Strong"/>
    <w:uiPriority w:val="22"/>
    <w:qFormat/>
    <w:locked/>
    <w:rsid w:val="00C20D35"/>
    <w:rPr>
      <w:b/>
      <w:bCs/>
    </w:rPr>
  </w:style>
  <w:style w:type="character" w:styleId="af6">
    <w:name w:val="Hyperlink"/>
    <w:uiPriority w:val="99"/>
    <w:semiHidden/>
    <w:unhideWhenUsed/>
    <w:rsid w:val="00C20D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B8DAB-354B-40F3-A2B0-45EAFC1B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48</Pages>
  <Words>14008</Words>
  <Characters>79848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УЧРЕЖДЕНИЕСРЕДНЕГО ПРОФЕССИОНАЛЬНОГООБРАЗОВАНИЯ</vt:lpstr>
    </vt:vector>
  </TitlesOfParts>
  <Company>Reanimator Extreme Edition</Company>
  <LinksUpToDate>false</LinksUpToDate>
  <CharactersWithSpaces>93669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УЧРЕЖДЕНИЕСРЕДНЕГО ПРОФЕССИОНАЛЬНОГООБРАЗОВАНИЯ</dc:title>
  <dc:subject/>
  <dc:creator>User</dc:creator>
  <cp:keywords/>
  <dc:description/>
  <cp:lastModifiedBy>user</cp:lastModifiedBy>
  <cp:revision>157</cp:revision>
  <cp:lastPrinted>2020-06-30T08:42:00Z</cp:lastPrinted>
  <dcterms:created xsi:type="dcterms:W3CDTF">2012-10-22T05:59:00Z</dcterms:created>
  <dcterms:modified xsi:type="dcterms:W3CDTF">2020-06-30T08:42:00Z</dcterms:modified>
</cp:coreProperties>
</file>